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88" w:rsidRDefault="00EF2253" w:rsidP="0077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приказов по аттестации</w:t>
      </w:r>
      <w:r w:rsidR="00776488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МДОБУ </w:t>
      </w:r>
    </w:p>
    <w:p w:rsidR="00881912" w:rsidRPr="00C278E0" w:rsidRDefault="00776488" w:rsidP="00C27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="006B53C4" w:rsidRPr="00C278E0">
        <w:rPr>
          <w:rFonts w:ascii="Times New Roman" w:hAnsi="Times New Roman" w:cs="Times New Roman"/>
          <w:b/>
          <w:sz w:val="28"/>
          <w:szCs w:val="28"/>
        </w:rPr>
        <w:t xml:space="preserve"> № 18 города Лабинска</w:t>
      </w:r>
      <w:r w:rsidR="00CF5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Ind w:w="-3209" w:type="dxa"/>
        <w:tblLayout w:type="fixed"/>
        <w:tblLook w:val="04A0" w:firstRow="1" w:lastRow="0" w:firstColumn="1" w:lastColumn="0" w:noHBand="0" w:noVBand="1"/>
      </w:tblPr>
      <w:tblGrid>
        <w:gridCol w:w="746"/>
        <w:gridCol w:w="2268"/>
        <w:gridCol w:w="1701"/>
        <w:gridCol w:w="3533"/>
      </w:tblGrid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 w:rsidP="00C2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F5B2F" w:rsidRPr="00316A2A" w:rsidRDefault="00CF5B2F" w:rsidP="00C2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2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F5B2F" w:rsidRPr="00316A2A" w:rsidRDefault="00CF5B2F" w:rsidP="00C2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16A2A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3533" w:type="dxa"/>
          </w:tcPr>
          <w:p w:rsidR="00CF5B2F" w:rsidRPr="00316A2A" w:rsidRDefault="00CF5B2F" w:rsidP="00C2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Доценко Наталья Владимировна</w:t>
            </w:r>
          </w:p>
        </w:tc>
        <w:tc>
          <w:tcPr>
            <w:tcW w:w="1701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533" w:type="dxa"/>
          </w:tcPr>
          <w:p w:rsidR="00CF5B2F" w:rsidRPr="00316A2A" w:rsidRDefault="00CF5B2F" w:rsidP="00975938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 xml:space="preserve">Приказ Мин ОБР и науки КК № </w:t>
            </w:r>
            <w:r>
              <w:rPr>
                <w:rFonts w:ascii="Times New Roman" w:hAnsi="Times New Roman" w:cs="Times New Roman"/>
              </w:rPr>
              <w:t>2965от 06.11.2020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 xml:space="preserve">Рудакова Наталья Викторовна </w:t>
            </w:r>
          </w:p>
        </w:tc>
        <w:tc>
          <w:tcPr>
            <w:tcW w:w="1701" w:type="dxa"/>
          </w:tcPr>
          <w:p w:rsidR="00CF5B2F" w:rsidRPr="00316A2A" w:rsidRDefault="00CF5B2F" w:rsidP="00083D03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533" w:type="dxa"/>
          </w:tcPr>
          <w:p w:rsidR="00CF5B2F" w:rsidRPr="00316A2A" w:rsidRDefault="00CF5B2F" w:rsidP="00083D03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 xml:space="preserve">Приказ Мин </w:t>
            </w:r>
            <w:proofErr w:type="gramStart"/>
            <w:r w:rsidRPr="00316A2A">
              <w:rPr>
                <w:rFonts w:ascii="Times New Roman" w:hAnsi="Times New Roman" w:cs="Times New Roman"/>
              </w:rPr>
              <w:t>ОБР</w:t>
            </w:r>
            <w:proofErr w:type="gramEnd"/>
            <w:r w:rsidRPr="00316A2A">
              <w:rPr>
                <w:rFonts w:ascii="Times New Roman" w:hAnsi="Times New Roman" w:cs="Times New Roman"/>
              </w:rPr>
              <w:t xml:space="preserve"> и н</w:t>
            </w:r>
            <w:r>
              <w:rPr>
                <w:rFonts w:ascii="Times New Roman" w:hAnsi="Times New Roman" w:cs="Times New Roman"/>
              </w:rPr>
              <w:t>ауки КК № 3559 от 29.12.2020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 xml:space="preserve">Сивакова Людмила Алексеевна </w:t>
            </w:r>
          </w:p>
        </w:tc>
        <w:tc>
          <w:tcPr>
            <w:tcW w:w="1701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3533" w:type="dxa"/>
          </w:tcPr>
          <w:p w:rsidR="00CF5B2F" w:rsidRPr="00316A2A" w:rsidRDefault="00CF5B2F" w:rsidP="00975938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ДОУ № 4 от 02.12.2020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Рябова Татьяна Владимировна</w:t>
            </w:r>
          </w:p>
        </w:tc>
        <w:tc>
          <w:tcPr>
            <w:tcW w:w="1701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533" w:type="dxa"/>
          </w:tcPr>
          <w:p w:rsidR="00CF5B2F" w:rsidRPr="00316A2A" w:rsidRDefault="00CF5B2F" w:rsidP="00975938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 xml:space="preserve">Приказ Мин </w:t>
            </w:r>
            <w:proofErr w:type="gramStart"/>
            <w:r w:rsidRPr="00316A2A">
              <w:rPr>
                <w:rFonts w:ascii="Times New Roman" w:hAnsi="Times New Roman" w:cs="Times New Roman"/>
              </w:rPr>
              <w:t>ОБР</w:t>
            </w:r>
            <w:proofErr w:type="gramEnd"/>
            <w:r w:rsidRPr="00316A2A">
              <w:rPr>
                <w:rFonts w:ascii="Times New Roman" w:hAnsi="Times New Roman" w:cs="Times New Roman"/>
              </w:rPr>
              <w:t xml:space="preserve"> и науки КК №</w:t>
            </w:r>
            <w:r>
              <w:rPr>
                <w:rFonts w:ascii="Times New Roman" w:hAnsi="Times New Roman" w:cs="Times New Roman"/>
              </w:rPr>
              <w:t>284 от 04.02.2021</w:t>
            </w:r>
            <w:r w:rsidRPr="00316A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Печеная Галина Сергеевна</w:t>
            </w:r>
          </w:p>
        </w:tc>
        <w:tc>
          <w:tcPr>
            <w:tcW w:w="1701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533" w:type="dxa"/>
          </w:tcPr>
          <w:p w:rsidR="00CF5B2F" w:rsidRPr="00316A2A" w:rsidRDefault="00CF5B2F" w:rsidP="00083D03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 xml:space="preserve">Приказ Мин </w:t>
            </w:r>
            <w:proofErr w:type="gramStart"/>
            <w:r w:rsidRPr="00316A2A">
              <w:rPr>
                <w:rFonts w:ascii="Times New Roman" w:hAnsi="Times New Roman" w:cs="Times New Roman"/>
              </w:rPr>
              <w:t>ОБР</w:t>
            </w:r>
            <w:proofErr w:type="gramEnd"/>
            <w:r w:rsidRPr="00316A2A">
              <w:rPr>
                <w:rFonts w:ascii="Times New Roman" w:hAnsi="Times New Roman" w:cs="Times New Roman"/>
              </w:rPr>
              <w:t xml:space="preserve"> и науки КК №</w:t>
            </w:r>
            <w:r>
              <w:rPr>
                <w:rFonts w:ascii="Times New Roman" w:hAnsi="Times New Roman" w:cs="Times New Roman"/>
              </w:rPr>
              <w:t xml:space="preserve"> 1519 от 29.06.2022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Дьяченко Ирина Сергеевна</w:t>
            </w:r>
          </w:p>
        </w:tc>
        <w:tc>
          <w:tcPr>
            <w:tcW w:w="1701" w:type="dxa"/>
          </w:tcPr>
          <w:p w:rsidR="00CF5B2F" w:rsidRPr="00316A2A" w:rsidRDefault="00CF5B2F" w:rsidP="00B8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533" w:type="dxa"/>
          </w:tcPr>
          <w:p w:rsidR="00CF5B2F" w:rsidRPr="00316A2A" w:rsidRDefault="00CF5B2F" w:rsidP="00B83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образования, науки и молодежной политики  КК № 3035 от 30.11.2022 года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Донецкая Ирина Сергеевна</w:t>
            </w:r>
          </w:p>
        </w:tc>
        <w:tc>
          <w:tcPr>
            <w:tcW w:w="1701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533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образования, науки и молодежной политики  КК № 1264 от 30.05.2022 года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Герасименко Елена Владимировна</w:t>
            </w:r>
          </w:p>
        </w:tc>
        <w:tc>
          <w:tcPr>
            <w:tcW w:w="1701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533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образования, науки и молодежной политики  КК № 729 от 28.02.2020 года</w:t>
            </w:r>
          </w:p>
        </w:tc>
      </w:tr>
      <w:tr w:rsidR="00CF5B2F" w:rsidRPr="00316A2A" w:rsidTr="00CF5B2F">
        <w:trPr>
          <w:trHeight w:val="784"/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Орехова Елена Ивановна</w:t>
            </w:r>
          </w:p>
        </w:tc>
        <w:tc>
          <w:tcPr>
            <w:tcW w:w="1701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533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образования, науки и молодежной политики  КК № 1264 от 30.05.2022 года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Гринько Юлия Валерьевна</w:t>
            </w:r>
          </w:p>
        </w:tc>
        <w:tc>
          <w:tcPr>
            <w:tcW w:w="1701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533" w:type="dxa"/>
          </w:tcPr>
          <w:p w:rsidR="00CF5B2F" w:rsidRPr="00316A2A" w:rsidRDefault="00CF5B2F" w:rsidP="0097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образования, науки и молодежной политики  КК № 3035 от 30.11.2022 года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Кравченко Елена Ген</w:t>
            </w:r>
            <w:r>
              <w:rPr>
                <w:rFonts w:ascii="Times New Roman" w:hAnsi="Times New Roman" w:cs="Times New Roman"/>
              </w:rPr>
              <w:t>н</w:t>
            </w:r>
            <w:r w:rsidRPr="00316A2A">
              <w:rPr>
                <w:rFonts w:ascii="Times New Roman" w:hAnsi="Times New Roman" w:cs="Times New Roman"/>
              </w:rPr>
              <w:t>адьевна</w:t>
            </w:r>
          </w:p>
        </w:tc>
        <w:tc>
          <w:tcPr>
            <w:tcW w:w="1701" w:type="dxa"/>
          </w:tcPr>
          <w:p w:rsidR="00CF5B2F" w:rsidRPr="00316A2A" w:rsidRDefault="00CF5B2F" w:rsidP="0097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533" w:type="dxa"/>
          </w:tcPr>
          <w:p w:rsidR="00CF5B2F" w:rsidRPr="00316A2A" w:rsidRDefault="00CF5B2F" w:rsidP="0008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образования, науки и молодежной политики  КК № 729 от 28.02.2020 года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Марченко Елена Викторовна</w:t>
            </w:r>
          </w:p>
        </w:tc>
        <w:tc>
          <w:tcPr>
            <w:tcW w:w="1701" w:type="dxa"/>
          </w:tcPr>
          <w:p w:rsidR="00CF5B2F" w:rsidRPr="00316A2A" w:rsidRDefault="00CF5B2F" w:rsidP="0008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533" w:type="dxa"/>
          </w:tcPr>
          <w:p w:rsidR="00CF5B2F" w:rsidRPr="00316A2A" w:rsidRDefault="00CF5B2F" w:rsidP="00083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образования, науки и молодежной политики  КК № 1264 от 30.05.2022 года</w:t>
            </w:r>
          </w:p>
        </w:tc>
      </w:tr>
      <w:tr w:rsidR="00CF5B2F" w:rsidRPr="00316A2A" w:rsidTr="00CF5B2F">
        <w:trPr>
          <w:jc w:val="center"/>
        </w:trPr>
        <w:tc>
          <w:tcPr>
            <w:tcW w:w="746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r w:rsidRPr="00316A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CF5B2F" w:rsidRPr="00316A2A" w:rsidRDefault="00CF5B2F">
            <w:pPr>
              <w:rPr>
                <w:rFonts w:ascii="Times New Roman" w:hAnsi="Times New Roman" w:cs="Times New Roman"/>
              </w:rPr>
            </w:pPr>
            <w:proofErr w:type="spellStart"/>
            <w:r w:rsidRPr="00316A2A">
              <w:rPr>
                <w:rFonts w:ascii="Times New Roman" w:hAnsi="Times New Roman" w:cs="Times New Roman"/>
              </w:rPr>
              <w:t>Прудская</w:t>
            </w:r>
            <w:proofErr w:type="spellEnd"/>
            <w:r w:rsidRPr="00316A2A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1701" w:type="dxa"/>
          </w:tcPr>
          <w:p w:rsidR="00CF5B2F" w:rsidRPr="00316A2A" w:rsidRDefault="00CF5B2F" w:rsidP="0037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533" w:type="dxa"/>
          </w:tcPr>
          <w:p w:rsidR="00CF5B2F" w:rsidRPr="00316A2A" w:rsidRDefault="00CF5B2F" w:rsidP="00375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образования, науки и молодежной политики  КК № 1264 от 30.05.2022 года</w:t>
            </w:r>
          </w:p>
        </w:tc>
      </w:tr>
    </w:tbl>
    <w:p w:rsidR="006B53C4" w:rsidRDefault="006B53C4">
      <w:pPr>
        <w:rPr>
          <w:rFonts w:ascii="Times New Roman" w:hAnsi="Times New Roman" w:cs="Times New Roman"/>
        </w:rPr>
      </w:pPr>
    </w:p>
    <w:p w:rsidR="00CF5B2F" w:rsidRDefault="00E96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Итого: общее количество педагогов 13 человек</w:t>
      </w:r>
    </w:p>
    <w:p w:rsidR="00E96579" w:rsidRDefault="00E96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Из них 92% - педагоги аттестованы на первую и высшую категорию, 8 %  имеют соответствие занимаемой должности.</w:t>
      </w:r>
    </w:p>
    <w:p w:rsidR="00CF5B2F" w:rsidRPr="00316A2A" w:rsidRDefault="00CF5B2F" w:rsidP="00CF5B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CF5B2F" w:rsidRPr="00316A2A" w:rsidSect="007764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B2"/>
    <w:rsid w:val="00011925"/>
    <w:rsid w:val="00044D2F"/>
    <w:rsid w:val="00095851"/>
    <w:rsid w:val="00121BE4"/>
    <w:rsid w:val="00124F4A"/>
    <w:rsid w:val="00274109"/>
    <w:rsid w:val="00316A2A"/>
    <w:rsid w:val="003363C5"/>
    <w:rsid w:val="003B6840"/>
    <w:rsid w:val="003F12A3"/>
    <w:rsid w:val="003F2709"/>
    <w:rsid w:val="006505FC"/>
    <w:rsid w:val="006B53C4"/>
    <w:rsid w:val="00776488"/>
    <w:rsid w:val="007B4B67"/>
    <w:rsid w:val="008650B2"/>
    <w:rsid w:val="00881912"/>
    <w:rsid w:val="00975938"/>
    <w:rsid w:val="009B1F62"/>
    <w:rsid w:val="00AE4270"/>
    <w:rsid w:val="00BF2A23"/>
    <w:rsid w:val="00C10318"/>
    <w:rsid w:val="00C278E0"/>
    <w:rsid w:val="00CD0850"/>
    <w:rsid w:val="00CF5B2F"/>
    <w:rsid w:val="00DB2A19"/>
    <w:rsid w:val="00E4143B"/>
    <w:rsid w:val="00E90EB0"/>
    <w:rsid w:val="00E96579"/>
    <w:rsid w:val="00E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</dc:creator>
  <cp:keywords/>
  <dc:description/>
  <cp:lastModifiedBy>asus</cp:lastModifiedBy>
  <cp:revision>24</cp:revision>
  <cp:lastPrinted>2022-12-21T10:51:00Z</cp:lastPrinted>
  <dcterms:created xsi:type="dcterms:W3CDTF">2020-03-10T07:57:00Z</dcterms:created>
  <dcterms:modified xsi:type="dcterms:W3CDTF">2023-02-22T09:46:00Z</dcterms:modified>
</cp:coreProperties>
</file>