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77C" w14:textId="77777777" w:rsidR="00A85C03" w:rsidRDefault="000D5773" w:rsidP="000D5773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F6">
        <w:rPr>
          <w:rFonts w:ascii="Times New Roman" w:hAnsi="Times New Roman" w:cs="Times New Roman"/>
          <w:sz w:val="32"/>
          <w:szCs w:val="32"/>
        </w:rPr>
        <w:t>Реквизиты приказов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43DF6">
        <w:rPr>
          <w:rFonts w:ascii="Times New Roman" w:hAnsi="Times New Roman" w:cs="Times New Roman"/>
          <w:sz w:val="32"/>
          <w:szCs w:val="32"/>
        </w:rPr>
        <w:t xml:space="preserve"> год</w:t>
      </w:r>
      <w:r w:rsidR="00A85C03">
        <w:rPr>
          <w:rFonts w:ascii="Times New Roman" w:hAnsi="Times New Roman" w:cs="Times New Roman"/>
          <w:sz w:val="32"/>
          <w:szCs w:val="32"/>
        </w:rPr>
        <w:t>.</w:t>
      </w:r>
    </w:p>
    <w:p w14:paraId="3DC7B9DC" w14:textId="06462C12" w:rsidR="000D5773" w:rsidRDefault="000D5773" w:rsidP="000D57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квартал.</w:t>
      </w:r>
    </w:p>
    <w:p w14:paraId="3D43D807" w14:textId="77777777" w:rsidR="000D5773" w:rsidRPr="00006452" w:rsidRDefault="000D5773" w:rsidP="000D577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3958"/>
        <w:gridCol w:w="1987"/>
      </w:tblGrid>
      <w:tr w:rsidR="000D5773" w:rsidRPr="007512E1" w14:paraId="09B8724E" w14:textId="77777777" w:rsidTr="00B90CDE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B5B3F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D5773" w:rsidRPr="007512E1" w14:paraId="269FCADF" w14:textId="77777777" w:rsidTr="00B90CDE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5DBE7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1DDEB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B78A1" w14:textId="77777777" w:rsidR="000D5773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418FA6DC" w14:textId="77777777" w:rsidR="000D5773" w:rsidRPr="007512E1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10EC1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D5773" w:rsidRPr="007512E1" w14:paraId="47D102B3" w14:textId="77777777" w:rsidTr="00B90CDE">
        <w:trPr>
          <w:trHeight w:val="1351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68ECC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930666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14.01.2022</w:t>
            </w:r>
          </w:p>
          <w:p w14:paraId="57111461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7B923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63CC5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7DA62F39" w14:textId="77777777" w:rsidR="000D5773" w:rsidRPr="0072798E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вторая младшая группа (возрастной диапазон 3-5)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EA001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0DFD41C6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773" w:rsidRPr="007512E1" w14:paraId="4090DC17" w14:textId="77777777" w:rsidTr="00B90CDE">
        <w:trPr>
          <w:trHeight w:val="1351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16897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64159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</w:t>
            </w:r>
          </w:p>
          <w:p w14:paraId="0135BAAB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6E29B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FF56E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612746DF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B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6C5A4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5C68EE75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3969"/>
        <w:gridCol w:w="1976"/>
      </w:tblGrid>
      <w:tr w:rsidR="000D5773" w:rsidRPr="007512E1" w14:paraId="58E80C61" w14:textId="77777777" w:rsidTr="00B90CDE"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1"/>
          <w:p w14:paraId="00019CC6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D5773" w:rsidRPr="007512E1" w14:paraId="3B120AAD" w14:textId="77777777" w:rsidTr="00B90CDE"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C4C6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CB7F9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A8F57" w14:textId="77777777" w:rsidR="000D5773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7A69EC2C" w14:textId="77777777" w:rsidR="000D5773" w:rsidRPr="007512E1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63F95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D5773" w:rsidRPr="007512E1" w14:paraId="42754960" w14:textId="77777777" w:rsidTr="00B90CDE">
        <w:trPr>
          <w:trHeight w:val="1485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056A1" w14:textId="77777777" w:rsidR="000D5773" w:rsidRPr="007512E1" w:rsidRDefault="000D5773" w:rsidP="00B90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838C6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6FF6A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14:paraId="4D21462C" w14:textId="77777777" w:rsidR="000D5773" w:rsidRPr="004551CE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DD676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2C69237E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835C35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2A39551" w14:textId="3B8E740A" w:rsidR="00537536" w:rsidRDefault="00537536"/>
    <w:p w14:paraId="6306808B" w14:textId="00A2F99D" w:rsidR="000D5773" w:rsidRDefault="000D5773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752"/>
        <w:gridCol w:w="3969"/>
        <w:gridCol w:w="1976"/>
      </w:tblGrid>
      <w:tr w:rsidR="000D5773" w:rsidRPr="007512E1" w14:paraId="7896CA50" w14:textId="77777777" w:rsidTr="00B90CDE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5EAF8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83886395"/>
            <w:bookmarkStart w:id="3" w:name="_Hlk103775366"/>
          </w:p>
          <w:p w14:paraId="6933F85E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2022 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09CC2AE8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773" w:rsidRPr="007512E1" w14:paraId="4AD06591" w14:textId="77777777" w:rsidTr="00B90CDE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5C91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80A1B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88911" w14:textId="77777777" w:rsidR="000D5773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287F5A85" w14:textId="77777777" w:rsidR="000D5773" w:rsidRPr="007512E1" w:rsidRDefault="000D5773" w:rsidP="00B9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07835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D5773" w:rsidRPr="007512E1" w14:paraId="589F26DD" w14:textId="77777777" w:rsidTr="00B90CDE">
        <w:trPr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53D20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96B91D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03.03.2022</w:t>
            </w:r>
          </w:p>
          <w:p w14:paraId="534841C2" w14:textId="77777777" w:rsidR="000D5773" w:rsidRPr="007512E1" w:rsidRDefault="000D5773" w:rsidP="00B90C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FA079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BF222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14:paraId="43D4FAB0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вторая младшая группа (возрастной диапазон 3-5)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200FC" w14:textId="77777777" w:rsidR="000D5773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14:paraId="4E0CB596" w14:textId="77777777" w:rsidR="000D5773" w:rsidRPr="007512E1" w:rsidRDefault="000D5773" w:rsidP="00B90C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bookmarkEnd w:id="3"/>
    </w:tbl>
    <w:p w14:paraId="074EB330" w14:textId="77777777" w:rsidR="000D5773" w:rsidRDefault="000D5773"/>
    <w:sectPr w:rsidR="000D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70"/>
    <w:rsid w:val="000D5773"/>
    <w:rsid w:val="00537536"/>
    <w:rsid w:val="00A42070"/>
    <w:rsid w:val="00A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5D6"/>
  <w15:chartTrackingRefBased/>
  <w15:docId w15:val="{B80B9F4E-64DF-487C-8472-552317F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18</dc:creator>
  <cp:keywords/>
  <dc:description/>
  <cp:lastModifiedBy>Сад 18</cp:lastModifiedBy>
  <cp:revision>3</cp:revision>
  <dcterms:created xsi:type="dcterms:W3CDTF">2022-05-19T08:38:00Z</dcterms:created>
  <dcterms:modified xsi:type="dcterms:W3CDTF">2022-05-19T08:54:00Z</dcterms:modified>
</cp:coreProperties>
</file>