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2D" w:rsidRPr="00D866FF" w:rsidRDefault="004A052D" w:rsidP="004A052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866FF">
        <w:rPr>
          <w:rFonts w:ascii="Times New Roman" w:hAnsi="Times New Roman" w:cs="Times New Roman"/>
          <w:sz w:val="24"/>
          <w:szCs w:val="24"/>
        </w:rPr>
        <w:t>Рассмотрен и принят</w:t>
      </w:r>
      <w:proofErr w:type="gramStart"/>
      <w:r w:rsidRPr="00D86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866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866FF">
        <w:rPr>
          <w:rFonts w:ascii="Times New Roman" w:hAnsi="Times New Roman" w:cs="Times New Roman"/>
          <w:sz w:val="24"/>
          <w:szCs w:val="24"/>
        </w:rPr>
        <w:t>тверждаю:</w:t>
      </w:r>
    </w:p>
    <w:p w:rsidR="004A052D" w:rsidRDefault="004A052D" w:rsidP="004A052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866FF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86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866FF">
        <w:rPr>
          <w:rFonts w:ascii="Times New Roman" w:hAnsi="Times New Roman" w:cs="Times New Roman"/>
          <w:sz w:val="24"/>
          <w:szCs w:val="24"/>
        </w:rPr>
        <w:t xml:space="preserve">Приказом № _____ от  _____2018 </w:t>
      </w:r>
    </w:p>
    <w:p w:rsidR="004A052D" w:rsidRPr="00D866FF" w:rsidRDefault="004A052D" w:rsidP="004A052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866FF">
        <w:rPr>
          <w:rFonts w:ascii="Times New Roman" w:hAnsi="Times New Roman" w:cs="Times New Roman"/>
          <w:sz w:val="24"/>
          <w:szCs w:val="24"/>
        </w:rPr>
        <w:t xml:space="preserve">протокол № ___ от ______2018г.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866FF">
        <w:rPr>
          <w:rFonts w:ascii="Times New Roman" w:hAnsi="Times New Roman" w:cs="Times New Roman"/>
          <w:sz w:val="24"/>
          <w:szCs w:val="24"/>
        </w:rPr>
        <w:t xml:space="preserve">Заведующий МДОБУ </w:t>
      </w:r>
      <w:proofErr w:type="spellStart"/>
      <w:r w:rsidRPr="00D866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866FF">
        <w:rPr>
          <w:rFonts w:ascii="Times New Roman" w:hAnsi="Times New Roman" w:cs="Times New Roman"/>
          <w:sz w:val="24"/>
          <w:szCs w:val="24"/>
        </w:rPr>
        <w:t>/с № 18</w:t>
      </w:r>
    </w:p>
    <w:p w:rsidR="004A052D" w:rsidRPr="00D866FF" w:rsidRDefault="004A052D" w:rsidP="004A052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86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 </w:t>
      </w:r>
      <w:r w:rsidRPr="00D866FF">
        <w:rPr>
          <w:rFonts w:ascii="Times New Roman" w:hAnsi="Times New Roman" w:cs="Times New Roman"/>
          <w:sz w:val="24"/>
          <w:szCs w:val="24"/>
        </w:rPr>
        <w:t>Л.В.Бондарева</w:t>
      </w:r>
    </w:p>
    <w:p w:rsidR="004A052D" w:rsidRPr="00D866FF" w:rsidRDefault="004A052D" w:rsidP="004A052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866F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A052D" w:rsidRDefault="004A052D" w:rsidP="004A052D">
      <w:pPr>
        <w:jc w:val="center"/>
        <w:rPr>
          <w:b/>
          <w:color w:val="262626"/>
          <w:sz w:val="32"/>
          <w:szCs w:val="32"/>
          <w:lang w:eastAsia="en-US"/>
        </w:rPr>
      </w:pPr>
    </w:p>
    <w:p w:rsidR="004A052D" w:rsidRDefault="004A052D" w:rsidP="004A052D">
      <w:pPr>
        <w:jc w:val="center"/>
        <w:rPr>
          <w:b/>
          <w:color w:val="262626"/>
          <w:sz w:val="32"/>
          <w:szCs w:val="32"/>
          <w:lang w:eastAsia="en-US"/>
        </w:rPr>
      </w:pPr>
    </w:p>
    <w:p w:rsidR="004A052D" w:rsidRDefault="004A052D"/>
    <w:p w:rsidR="004A052D" w:rsidRPr="004A052D" w:rsidRDefault="004A052D" w:rsidP="004A0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tab/>
      </w:r>
      <w:r w:rsidRPr="004A052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План мероприятий </w:t>
      </w:r>
    </w:p>
    <w:p w:rsidR="004A052D" w:rsidRPr="004A052D" w:rsidRDefault="004A052D" w:rsidP="004A0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052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 профилактике безнадзорности и выявления детского и семейного неблагополучия </w:t>
      </w:r>
    </w:p>
    <w:p w:rsidR="004A052D" w:rsidRPr="004A052D" w:rsidRDefault="004A052D" w:rsidP="004A0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052D">
        <w:rPr>
          <w:rFonts w:ascii="Times New Roman" w:eastAsia="Times New Roman" w:hAnsi="Times New Roman" w:cs="Times New Roman"/>
          <w:b/>
          <w:bCs/>
          <w:sz w:val="36"/>
          <w:szCs w:val="36"/>
        </w:rPr>
        <w:t>в ДОУ № 18 города Лабинска на 2018-2019 учебный год</w:t>
      </w:r>
    </w:p>
    <w:p w:rsidR="004A052D" w:rsidRDefault="004A052D" w:rsidP="004A052D">
      <w:pPr>
        <w:tabs>
          <w:tab w:val="left" w:pos="3525"/>
        </w:tabs>
      </w:pPr>
    </w:p>
    <w:p w:rsidR="004A052D" w:rsidRDefault="004A052D"/>
    <w:p w:rsidR="004A052D" w:rsidRDefault="004A052D"/>
    <w:p w:rsidR="004A052D" w:rsidRDefault="00F247BA" w:rsidP="00F247BA">
      <w:pPr>
        <w:tabs>
          <w:tab w:val="left" w:pos="4170"/>
        </w:tabs>
      </w:pPr>
      <w:r>
        <w:tab/>
      </w:r>
      <w:r w:rsidRPr="00F247BA">
        <w:drawing>
          <wp:inline distT="0" distB="0" distL="0" distR="0">
            <wp:extent cx="1797368" cy="1762125"/>
            <wp:effectExtent l="19050" t="0" r="0" b="0"/>
            <wp:docPr id="1" name="Рисунок 1" descr="C:\Users\люба\Desktop\визитки сад\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визитки сад\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68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52D" w:rsidRDefault="004A052D"/>
    <w:p w:rsidR="004A052D" w:rsidRDefault="004A052D"/>
    <w:p w:rsidR="004A052D" w:rsidRDefault="004A052D"/>
    <w:p w:rsidR="004A052D" w:rsidRDefault="004A052D"/>
    <w:p w:rsidR="00F247BA" w:rsidRDefault="00F247BA"/>
    <w:p w:rsidR="00F247BA" w:rsidRPr="00F247BA" w:rsidRDefault="00F247BA" w:rsidP="00F247BA">
      <w:pPr>
        <w:jc w:val="center"/>
        <w:rPr>
          <w:rFonts w:ascii="Times New Roman" w:hAnsi="Times New Roman" w:cs="Times New Roman"/>
          <w:sz w:val="36"/>
          <w:szCs w:val="36"/>
        </w:rPr>
      </w:pPr>
      <w:r w:rsidRPr="00F247BA">
        <w:rPr>
          <w:rFonts w:ascii="Times New Roman" w:hAnsi="Times New Roman" w:cs="Times New Roman"/>
          <w:sz w:val="36"/>
          <w:szCs w:val="36"/>
        </w:rPr>
        <w:t>город  Лабинск</w:t>
      </w:r>
    </w:p>
    <w:tbl>
      <w:tblPr>
        <w:tblpPr w:leftFromText="180" w:rightFromText="180" w:horzAnchor="page" w:tblpX="852" w:tblpY="-225"/>
        <w:tblW w:w="13800" w:type="dxa"/>
        <w:tblCellMar>
          <w:left w:w="0" w:type="dxa"/>
          <w:right w:w="0" w:type="dxa"/>
        </w:tblCellMar>
        <w:tblLook w:val="04A0"/>
      </w:tblPr>
      <w:tblGrid>
        <w:gridCol w:w="10231"/>
        <w:gridCol w:w="3569"/>
      </w:tblGrid>
      <w:tr w:rsidR="00197261" w:rsidRPr="008A4DA4" w:rsidTr="004A052D">
        <w:tc>
          <w:tcPr>
            <w:tcW w:w="10231" w:type="dxa"/>
            <w:tcMar>
              <w:top w:w="225" w:type="dxa"/>
              <w:left w:w="0" w:type="dxa"/>
              <w:bottom w:w="0" w:type="dxa"/>
              <w:right w:w="300" w:type="dxa"/>
            </w:tcMar>
            <w:hideMark/>
          </w:tcPr>
          <w:p w:rsidR="004D25FE" w:rsidRPr="008A4DA4" w:rsidRDefault="003E2DF6" w:rsidP="00F24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r w:rsidR="004A0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4D25FE" w:rsidRPr="008A4DA4" w:rsidRDefault="003E2DF6" w:rsidP="004D2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4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План мероприятий по профилактике </w:t>
            </w:r>
            <w:r w:rsidR="00254129" w:rsidRPr="008A4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безнадзорности и </w:t>
            </w:r>
            <w:r w:rsidRPr="008A4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выявления детского и семейного неблагополучия в ДОУ № 18 города Лабинска</w:t>
            </w:r>
            <w:r w:rsidR="00254129" w:rsidRPr="008A4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2018-2019 учебный год</w:t>
            </w:r>
          </w:p>
          <w:p w:rsidR="004D25FE" w:rsidRPr="008A4DA4" w:rsidRDefault="004A2B27" w:rsidP="004D2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1.ОРГАНИЗАЦИОННЫЕ И ПРОФИЛАКТИЧЕСКИЕ </w:t>
            </w:r>
            <w:r w:rsidR="00197261" w:rsidRPr="008A4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tbl>
            <w:tblPr>
              <w:tblW w:w="963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95"/>
              <w:gridCol w:w="5734"/>
              <w:gridCol w:w="1843"/>
              <w:gridCol w:w="1559"/>
            </w:tblGrid>
            <w:tr w:rsidR="00197261" w:rsidRPr="004A2B27" w:rsidTr="00DA0DD8">
              <w:trPr>
                <w:tblCellSpacing w:w="0" w:type="dxa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4A2B27" w:rsidRDefault="00197261" w:rsidP="004A052D">
                  <w:pPr>
                    <w:pStyle w:val="a9"/>
                    <w:framePr w:hSpace="180" w:wrap="around" w:hAnchor="page" w:x="852" w:y="-22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4A2B27" w:rsidRDefault="00197261" w:rsidP="004A052D">
                  <w:pPr>
                    <w:pStyle w:val="a9"/>
                    <w:framePr w:hSpace="180" w:wrap="around" w:hAnchor="page" w:x="852" w:y="-22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4A2B27" w:rsidRDefault="00197261" w:rsidP="004A052D">
                  <w:pPr>
                    <w:pStyle w:val="a9"/>
                    <w:framePr w:hSpace="180" w:wrap="around" w:hAnchor="page" w:x="852" w:y="-22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Исполнители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4A2B27" w:rsidRDefault="00197261" w:rsidP="004A052D">
                  <w:pPr>
                    <w:pStyle w:val="a9"/>
                    <w:framePr w:hSpace="180" w:wrap="around" w:hAnchor="page" w:x="852" w:y="-22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</w:tr>
            <w:tr w:rsidR="00197261" w:rsidRPr="008A4DA4" w:rsidTr="00DA0DD8">
              <w:trPr>
                <w:tblCellSpacing w:w="0" w:type="dxa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4A2B27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Выявление  неблагополучных </w:t>
                  </w:r>
                  <w:r w:rsidR="00197261"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семей «группы риска» 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3E2DF6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  <w:r w:rsidR="00197261"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197261" w:rsidRPr="008A4DA4" w:rsidTr="00DA0DD8">
              <w:trPr>
                <w:tblCellSpacing w:w="0" w:type="dxa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Посещение детей на дому  с целью выявления жилищно-бытовых условий воспитанников </w:t>
                  </w:r>
                  <w:r w:rsidR="005F3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заполнение социального паспорта группы и ДОУ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4A2B27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197261" w:rsidRPr="008A4DA4" w:rsidTr="00DA0DD8">
              <w:trPr>
                <w:tblCellSpacing w:w="0" w:type="dxa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неблагополучных, неполных, малообеспеченных семей, детей, состоящих под опекой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3E2DF6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3E2DF6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</w:tr>
            <w:tr w:rsidR="00197261" w:rsidRPr="008A4DA4" w:rsidTr="00DA0DD8">
              <w:trPr>
                <w:tblCellSpacing w:w="0" w:type="dxa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Составление плана работы по профилактике безнадзорности и правонарушений 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3E2DF6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3E2DF6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197261" w:rsidRPr="008A4DA4" w:rsidTr="00DA0DD8">
              <w:trPr>
                <w:tblCellSpacing w:w="0" w:type="dxa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семинаров с воспитателями по проблемам правонарушений несовершеннолетних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3000D2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  <w:r w:rsidR="00197261"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4A2B27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197261"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раза в год</w:t>
                  </w:r>
                </w:p>
              </w:tc>
            </w:tr>
            <w:tr w:rsidR="00197261" w:rsidRPr="008A4DA4" w:rsidTr="00DA0DD8">
              <w:trPr>
                <w:tblCellSpacing w:w="0" w:type="dxa"/>
              </w:trPr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="004A2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свещение </w:t>
                  </w: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000D2"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опыта работы</w:t>
                  </w: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A2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анализ </w:t>
                  </w:r>
                  <w:r w:rsidR="003000D2"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данной тематике на сайте ДОУ</w:t>
                  </w:r>
                  <w:r w:rsidR="001F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1F4679" w:rsidRPr="008A4D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3000D2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197261" w:rsidRPr="008A4DA4" w:rsidRDefault="0019726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F4679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7261"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май-июнь</w:t>
                  </w:r>
                </w:p>
              </w:tc>
            </w:tr>
          </w:tbl>
          <w:p w:rsidR="003000D2" w:rsidRPr="008A4DA4" w:rsidRDefault="003000D2" w:rsidP="003000D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B27" w:rsidRDefault="00197261" w:rsidP="004A2B27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РАЗВИТИЕ ПЕДАГОГИЧЕСКОЙ КУЛЬТУРЫ РОДИТЕЛЕЙ</w:t>
            </w:r>
            <w:r w:rsidR="004A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 ОРГАНИЗАЦИЯ МЕРОПРИЯТИЙ ПО ВОСПИТАНИЮ РОДИТЕЛЬСКОЙ ОТВЕТСТВЕННОСТИ</w:t>
            </w:r>
          </w:p>
          <w:p w:rsidR="003000D2" w:rsidRPr="004A2B27" w:rsidRDefault="004A2B27" w:rsidP="00D4214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9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92"/>
              <w:gridCol w:w="5737"/>
              <w:gridCol w:w="1843"/>
              <w:gridCol w:w="1843"/>
            </w:tblGrid>
            <w:tr w:rsidR="00197261" w:rsidRPr="008A4DA4" w:rsidTr="004D25FE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4A2B27" w:rsidRDefault="00197261" w:rsidP="004A052D">
                  <w:pPr>
                    <w:pStyle w:val="a9"/>
                    <w:framePr w:hSpace="180" w:wrap="around" w:hAnchor="page" w:x="852" w:y="-22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4A2B27" w:rsidRDefault="00197261" w:rsidP="004A052D">
                  <w:pPr>
                    <w:pStyle w:val="a9"/>
                    <w:framePr w:hSpace="180" w:wrap="around" w:hAnchor="page" w:x="852" w:y="-22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4A2B27" w:rsidRDefault="00197261" w:rsidP="004A052D">
                  <w:pPr>
                    <w:pStyle w:val="a9"/>
                    <w:framePr w:hSpace="180" w:wrap="around" w:hAnchor="page" w:x="852" w:y="-22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Исполнители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4A2B27" w:rsidRDefault="00197261" w:rsidP="004A052D">
                  <w:pPr>
                    <w:pStyle w:val="a9"/>
                    <w:framePr w:hSpace="180" w:wrap="around" w:hAnchor="page" w:x="852" w:y="-22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A2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</w:tr>
            <w:tr w:rsidR="00197261" w:rsidRPr="008A4DA4" w:rsidTr="004D25FE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4A2B27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правового просвещения родителей</w:t>
                  </w:r>
                  <w:r w:rsidR="006D7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формированию родительской ответственности за воспитание  и образование детей</w:t>
                  </w:r>
                  <w:r w:rsidR="0024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801B7C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="003000D2"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тарший воспитатель</w:t>
                  </w:r>
                  <w:r w:rsidR="00197261"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D42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воспитатели</w:t>
                  </w:r>
                  <w:r w:rsidR="006D7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групп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801B7C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="006D7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одительское собрание № 1</w:t>
                  </w:r>
                </w:p>
              </w:tc>
            </w:tr>
            <w:tr w:rsidR="00801B7C" w:rsidRPr="008A4DA4" w:rsidTr="004D25FE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1B7C" w:rsidRDefault="00801B7C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01B7C" w:rsidRDefault="00801B7C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1B7C" w:rsidRPr="00801B7C" w:rsidRDefault="00801B7C" w:rsidP="004A052D">
                  <w:pPr>
                    <w:framePr w:hSpace="180" w:wrap="around" w:hAnchor="page" w:x="852" w:y="-225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01B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Участие ДОУ в Федеральном проекте партии «Единая Россия» «Крепкая семья»</w:t>
                  </w:r>
                </w:p>
                <w:p w:rsidR="00801B7C" w:rsidRPr="008A4DA4" w:rsidRDefault="00801B7C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1B7C" w:rsidRPr="008A4DA4" w:rsidRDefault="00801B7C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 с</w:t>
                  </w: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тарший воспитатель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воспитатели групп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1B7C" w:rsidRDefault="00801B7C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D7421" w:rsidRPr="008A4DA4" w:rsidTr="004D25FE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421" w:rsidRDefault="006D742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D7421" w:rsidRDefault="006D742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6D7421" w:rsidRDefault="006D742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421" w:rsidRPr="008A4DA4" w:rsidRDefault="006D742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Заседание клуба семейного общения  многодетных мам ДОУ «Разговоры по душам»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421" w:rsidRPr="008A4DA4" w:rsidRDefault="00801B7C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="006D7421"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тарший воспитатель </w:t>
                  </w:r>
                  <w:r w:rsidR="00D421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воспитатели</w:t>
                  </w:r>
                  <w:r w:rsidR="006D7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групп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421" w:rsidRDefault="00D4214B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раз в квартал</w:t>
                  </w:r>
                </w:p>
              </w:tc>
            </w:tr>
            <w:tr w:rsidR="006D7421" w:rsidRPr="008A4DA4" w:rsidTr="004D25FE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421" w:rsidRDefault="006D742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D7421" w:rsidRDefault="006D742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6D7421" w:rsidRDefault="006D742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421" w:rsidRDefault="006D742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Акция по пропаганде семейных ценностей «Крепкая семья – крепкая Россия!» в рамках праздника Дня семьи, любви и верности.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421" w:rsidRPr="008A4DA4" w:rsidRDefault="00D4214B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421" w:rsidRDefault="006D7421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</w:tc>
            </w:tr>
            <w:tr w:rsidR="0024169D" w:rsidRPr="008A4DA4" w:rsidTr="004D25FE">
              <w:trPr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P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</w:rPr>
                    <w:t xml:space="preserve">Разработка и распространение </w:t>
                  </w:r>
                </w:p>
                <w:p w:rsidR="0024169D" w:rsidRP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</w:rPr>
                    <w:t xml:space="preserve">-памяток среди  родителей; </w:t>
                  </w:r>
                </w:p>
                <w:p w:rsidR="0024169D" w:rsidRP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</w:rPr>
                    <w:t xml:space="preserve">-оформление стендовой информации; </w:t>
                  </w:r>
                </w:p>
                <w:p w:rsidR="004D25FE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4D25FE">
                    <w:rPr>
                      <w:rFonts w:ascii="Times New Roman" w:eastAsia="Times New Roman" w:hAnsi="Times New Roman" w:cs="Times New Roman"/>
                    </w:rPr>
                    <w:t xml:space="preserve">групповых папок на темы </w:t>
                  </w:r>
                </w:p>
                <w:p w:rsidR="004D25FE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</w:rPr>
                    <w:t xml:space="preserve"> «Права детей», </w:t>
                  </w:r>
                </w:p>
                <w:p w:rsid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</w:rPr>
                    <w:t>«Жестокое обращение с детьми»</w:t>
                  </w:r>
                </w:p>
                <w:p w:rsidR="004D25FE" w:rsidRPr="008A4DA4" w:rsidRDefault="004D25FE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«Права и обязанности родителей»;</w:t>
                  </w:r>
                </w:p>
                <w:p w:rsidR="004D25FE" w:rsidRPr="008A4DA4" w:rsidRDefault="004D25FE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«Жестокое обращение с детьми»;</w:t>
                  </w:r>
                </w:p>
                <w:p w:rsidR="004D25FE" w:rsidRPr="008A4DA4" w:rsidRDefault="004D25FE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«Заповеди для родителей по созданию благоприятной атмосферы в семье»;</w:t>
                  </w:r>
                </w:p>
                <w:p w:rsidR="004D25FE" w:rsidRPr="008A4DA4" w:rsidRDefault="004D25FE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«Домашнему насилию нет оправданий»;</w:t>
                  </w:r>
                </w:p>
                <w:p w:rsidR="004D25FE" w:rsidRPr="0024169D" w:rsidRDefault="004D25FE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«Это должен знать каждый родитель»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4169D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Герасименко Е.В.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Донецкая И.С.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Сивакова Л.А.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Дьяченко И.С.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Печеная Г.С.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Кравченко Е.Г.</w:t>
                  </w:r>
                </w:p>
                <w:p w:rsidR="00526F30" w:rsidRPr="0024169D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Марченко Е.В.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4169D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Сентябрь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Октябрь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Ноябрь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Декабрь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Январь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Февраль </w:t>
                  </w:r>
                </w:p>
                <w:p w:rsidR="00526F30" w:rsidRPr="0024169D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Март </w:t>
                  </w:r>
                </w:p>
              </w:tc>
            </w:tr>
            <w:tr w:rsidR="0024169D" w:rsidRPr="008A4DA4" w:rsidTr="004D25FE">
              <w:trPr>
                <w:trHeight w:val="1072"/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Pr="008A4DA4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Pr="008A4DA4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Собеседование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родителями дошкольников</w:t>
                  </w: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 летнего отдыха 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Pr="008A4DA4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Pr="008A4DA4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родительское собрание № 3</w:t>
                  </w:r>
                </w:p>
              </w:tc>
            </w:tr>
            <w:tr w:rsidR="0024169D" w:rsidRPr="008A4DA4" w:rsidTr="004D25FE">
              <w:trPr>
                <w:trHeight w:val="1072"/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Pr="008A4DA4" w:rsidRDefault="0024169D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Акция «Вместе ради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безопасности </w:t>
                  </w: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закон 1539 в действии – телефоны  и адреса</w:t>
                  </w: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социальных служб по охране прав детей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азмещение информации «Телефон доверия – шаг к безопасности»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Pr="008A4DA4" w:rsidRDefault="0024169D" w:rsidP="004A052D">
                  <w:pPr>
                    <w:pStyle w:val="a9"/>
                    <w:framePr w:hSpace="180" w:wrap="around" w:hAnchor="page" w:x="852" w:y="-2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24169D" w:rsidRPr="008A4DA4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Pr="008A4DA4" w:rsidRDefault="0024169D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24169D" w:rsidRPr="008A4DA4" w:rsidTr="004D25FE">
              <w:trPr>
                <w:trHeight w:val="1072"/>
                <w:tblCellSpacing w:w="0" w:type="dxa"/>
              </w:trPr>
              <w:tc>
                <w:tcPr>
                  <w:tcW w:w="4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P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</w:rPr>
                    <w:t>Консультации</w:t>
                  </w:r>
                  <w:proofErr w:type="gramStart"/>
                  <w:r w:rsidRPr="0024169D">
                    <w:rPr>
                      <w:rFonts w:ascii="Times New Roman" w:eastAsia="Times New Roman" w:hAnsi="Times New Roman" w:cs="Times New Roman"/>
                    </w:rPr>
                    <w:t xml:space="preserve"> :</w:t>
                  </w:r>
                  <w:proofErr w:type="gramEnd"/>
                </w:p>
                <w:p w:rsidR="0024169D" w:rsidRP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</w:rPr>
                    <w:t>-«Роль бабашек (дедушек) в воспитании дошкольников»</w:t>
                  </w:r>
                </w:p>
                <w:p w:rsidR="0024169D" w:rsidRP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</w:rPr>
                    <w:t>- «Заповеди мудрого родителя»</w:t>
                  </w:r>
                </w:p>
                <w:p w:rsidR="0024169D" w:rsidRP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«Характер воспитания и моральный климат в семье, законопослушное поведение родителей»;</w:t>
                  </w:r>
                </w:p>
                <w:p w:rsidR="0024169D" w:rsidRP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</w:t>
                  </w:r>
                  <w:hyperlink r:id="rId6" w:tgtFrame="_blank" w:history="1">
                    <w:r w:rsidRPr="0024169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Если ребенок грубит»;</w:t>
                    </w:r>
                  </w:hyperlink>
                </w:p>
                <w:p w:rsidR="004D25FE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</w:t>
                  </w:r>
                  <w:hyperlink r:id="rId7" w:tgtFrame="_blank" w:history="1"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Любить ребенка. Как</w:t>
                    </w:r>
                    <w:r w:rsidRPr="0024169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?</w:t>
                    </w:r>
                  </w:hyperlink>
                  <w:r w:rsidRPr="002416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4D25FE" w:rsidRDefault="004D25FE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6768D"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«Поощрение и наказание»</w:t>
                  </w:r>
                </w:p>
                <w:p w:rsidR="004D25FE" w:rsidRDefault="004D25FE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6768D"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«Отец в воспитании»,</w:t>
                  </w:r>
                </w:p>
                <w:p w:rsidR="004D25FE" w:rsidRDefault="004D25FE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76768D" w:rsidRPr="004D2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«Жестокое обращение с детьми», </w:t>
                  </w:r>
                </w:p>
                <w:p w:rsidR="0024169D" w:rsidRPr="004D25FE" w:rsidRDefault="004D25FE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76768D" w:rsidRPr="004D25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«Создание благоприятной семейной атмосферы»;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</w:rPr>
                    <w:t>старший воспитатель 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Рябова Т.В.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Орехова Е.И.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Краснокутская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В.Н.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Марченко Е.В.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Сивакова Л.А.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Дьяченко И.С.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Кравченко Е.Г.</w:t>
                  </w:r>
                </w:p>
                <w:p w:rsidR="00526F30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26F30" w:rsidRPr="0024169D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69D" w:rsidRPr="0024169D" w:rsidRDefault="00526F30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="0024169D" w:rsidRPr="0024169D">
                    <w:rPr>
                      <w:rFonts w:ascii="Times New Roman" w:eastAsia="Times New Roman" w:hAnsi="Times New Roman" w:cs="Times New Roman"/>
                    </w:rPr>
                    <w:t>ентябрь</w:t>
                  </w: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  <w:p w:rsidR="0024169D" w:rsidRPr="0024169D" w:rsidRDefault="0024169D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</w:rPr>
                  </w:pPr>
                  <w:r w:rsidRPr="0024169D">
                    <w:rPr>
                      <w:rFonts w:ascii="Times New Roman" w:eastAsia="Times New Roman" w:hAnsi="Times New Roman" w:cs="Times New Roman"/>
                    </w:rPr>
                    <w:t xml:space="preserve"> май</w:t>
                  </w:r>
                </w:p>
              </w:tc>
            </w:tr>
          </w:tbl>
          <w:p w:rsidR="00197261" w:rsidRPr="008A4DA4" w:rsidRDefault="003000D2" w:rsidP="0019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97261" w:rsidRPr="008A4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.ПРОФИЛАКТИЧЕСКАЯ РАБОТА С ДЕТЬМИ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5"/>
              <w:gridCol w:w="5724"/>
              <w:gridCol w:w="1843"/>
              <w:gridCol w:w="1843"/>
            </w:tblGrid>
            <w:tr w:rsidR="00197261" w:rsidRPr="008A4DA4" w:rsidTr="004D25FE">
              <w:trPr>
                <w:tblCellSpacing w:w="0" w:type="dxa"/>
              </w:trPr>
              <w:tc>
                <w:tcPr>
                  <w:tcW w:w="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Исполнители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7261" w:rsidRPr="008A4DA4" w:rsidRDefault="00197261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</w:tr>
            <w:tr w:rsidR="00D4214B" w:rsidRPr="008A4DA4" w:rsidTr="004D25FE">
              <w:trPr>
                <w:tblCellSpacing w:w="0" w:type="dxa"/>
              </w:trPr>
              <w:tc>
                <w:tcPr>
                  <w:tcW w:w="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Pr="008A4DA4" w:rsidRDefault="00D4214B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Pr="008A4DA4" w:rsidRDefault="00D4214B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Профилактические беседы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тренинги с разбором проблемных ситуаций </w:t>
                  </w: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детьми на темы:</w:t>
                  </w:r>
                </w:p>
                <w:p w:rsidR="00D4214B" w:rsidRPr="008A4DA4" w:rsidRDefault="00D4214B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Когда ты один дома</w:t>
                  </w: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4214B" w:rsidRPr="008A4DA4" w:rsidRDefault="00D4214B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«Как сохранить здоровье»</w:t>
                  </w:r>
                </w:p>
                <w:p w:rsidR="00D4214B" w:rsidRPr="008A4DA4" w:rsidRDefault="00D4214B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«Чтобы не было слёз»</w:t>
                  </w:r>
                </w:p>
                <w:p w:rsidR="00D4214B" w:rsidRPr="008A4DA4" w:rsidRDefault="00D4214B" w:rsidP="004A052D">
                  <w:pPr>
                    <w:pStyle w:val="a9"/>
                    <w:framePr w:hSpace="180" w:wrap="around" w:hAnchor="page" w:x="852" w:y="-225"/>
                    <w:rPr>
                      <w:rFonts w:eastAsia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 здоровом теле – здоровый дух» и т.д.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Pr="008A4DA4" w:rsidRDefault="00D4214B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Pr="008A4DA4" w:rsidRDefault="00D4214B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D4214B" w:rsidRPr="008A4DA4" w:rsidTr="004D25FE">
              <w:trPr>
                <w:tblCellSpacing w:w="0" w:type="dxa"/>
              </w:trPr>
              <w:tc>
                <w:tcPr>
                  <w:tcW w:w="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Default="00D4214B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D4214B" w:rsidRPr="008A4DA4" w:rsidRDefault="00D4214B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Pr="008A4DA4" w:rsidRDefault="00D4214B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Просмотр презентационного материала в режиме слайд-шоу </w:t>
                  </w:r>
                  <w:r w:rsidR="00801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подготовительной к школе группе «Дети и взрослые: отношения могут быть разными»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Pr="008A4DA4" w:rsidRDefault="00526F30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Герасименко Е.В.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Pr="008A4DA4" w:rsidRDefault="00526F30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D4214B" w:rsidRPr="008A4DA4" w:rsidTr="004D25FE">
              <w:trPr>
                <w:tblCellSpacing w:w="0" w:type="dxa"/>
              </w:trPr>
              <w:tc>
                <w:tcPr>
                  <w:tcW w:w="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Default="00D4214B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214B" w:rsidRDefault="00D4214B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Default="00D4214B" w:rsidP="004A052D">
                  <w:pPr>
                    <w:pStyle w:val="a9"/>
                    <w:framePr w:hSpace="180" w:wrap="around" w:hAnchor="page" w:x="852" w:y="-2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Электронная презентация  в режиме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покадрового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просмотра  </w:t>
                  </w:r>
                  <w:r w:rsidR="00801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«Традиции  и занятия в семье»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Pr="008A4DA4" w:rsidRDefault="00D4214B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Pr="008A4DA4" w:rsidRDefault="00D4214B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214B" w:rsidRPr="008A4DA4" w:rsidTr="004D25FE">
              <w:trPr>
                <w:tblCellSpacing w:w="0" w:type="dxa"/>
              </w:trPr>
              <w:tc>
                <w:tcPr>
                  <w:tcW w:w="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Pr="008A4DA4" w:rsidRDefault="00D4214B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Pr="008A4DA4" w:rsidRDefault="00526F30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медицинского осмотра </w:t>
                  </w:r>
                  <w:r w:rsidR="00D4214B"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дошкольников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Pr="008A4DA4" w:rsidRDefault="00F247BA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26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едсестра </w:t>
                  </w:r>
                  <w:proofErr w:type="spellStart"/>
                  <w:r w:rsidR="00526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Апришкина</w:t>
                  </w:r>
                  <w:proofErr w:type="spellEnd"/>
                  <w:r w:rsidR="00526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Л.Н.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214B" w:rsidRPr="008A4DA4" w:rsidRDefault="00D4214B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течение года </w:t>
                  </w:r>
                </w:p>
                <w:p w:rsidR="00D4214B" w:rsidRPr="008A4DA4" w:rsidRDefault="00D4214B" w:rsidP="004A052D">
                  <w:pPr>
                    <w:framePr w:hSpace="180" w:wrap="around" w:hAnchor="page" w:x="852" w:y="-22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раз в квартал</w:t>
                  </w:r>
                </w:p>
              </w:tc>
            </w:tr>
          </w:tbl>
          <w:p w:rsidR="0024169D" w:rsidRDefault="0024169D" w:rsidP="0019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261" w:rsidRPr="00F247BA" w:rsidRDefault="00197261" w:rsidP="00EF2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261" w:rsidRPr="008A4DA4" w:rsidRDefault="00197261" w:rsidP="0019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  <w:left w:w="450" w:type="dxa"/>
              <w:bottom w:w="0" w:type="dxa"/>
              <w:right w:w="150" w:type="dxa"/>
            </w:tcMar>
            <w:hideMark/>
          </w:tcPr>
          <w:p w:rsidR="00197261" w:rsidRPr="008A4DA4" w:rsidRDefault="00197261" w:rsidP="00197261">
            <w:pPr>
              <w:shd w:val="clear" w:color="auto" w:fill="FFFFFF"/>
              <w:spacing w:after="0" w:line="195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  <w:p w:rsidR="00197261" w:rsidRPr="008A4DA4" w:rsidRDefault="00197261" w:rsidP="00197261">
            <w:pPr>
              <w:spacing w:after="0" w:line="195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</w:tr>
    </w:tbl>
    <w:p w:rsidR="00197261" w:rsidRPr="008A4DA4" w:rsidRDefault="00197261">
      <w:pPr>
        <w:rPr>
          <w:sz w:val="24"/>
          <w:szCs w:val="24"/>
        </w:rPr>
      </w:pPr>
    </w:p>
    <w:sectPr w:rsidR="00197261" w:rsidRPr="008A4DA4" w:rsidSect="004A052D">
      <w:pgSz w:w="11906" w:h="16838"/>
      <w:pgMar w:top="1134" w:right="794" w:bottom="1134" w:left="90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73D"/>
    <w:multiLevelType w:val="multilevel"/>
    <w:tmpl w:val="A27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55CCC"/>
    <w:multiLevelType w:val="multilevel"/>
    <w:tmpl w:val="925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557A8"/>
    <w:multiLevelType w:val="multilevel"/>
    <w:tmpl w:val="FFBC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558DD"/>
    <w:multiLevelType w:val="multilevel"/>
    <w:tmpl w:val="AC6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A30D5"/>
    <w:multiLevelType w:val="multilevel"/>
    <w:tmpl w:val="51B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261"/>
    <w:rsid w:val="00197261"/>
    <w:rsid w:val="001A4E7D"/>
    <w:rsid w:val="001D58DA"/>
    <w:rsid w:val="001F4679"/>
    <w:rsid w:val="00222253"/>
    <w:rsid w:val="0024169D"/>
    <w:rsid w:val="00254129"/>
    <w:rsid w:val="003000D2"/>
    <w:rsid w:val="00316AAB"/>
    <w:rsid w:val="003E2DF6"/>
    <w:rsid w:val="00417C96"/>
    <w:rsid w:val="00446EB0"/>
    <w:rsid w:val="004A052D"/>
    <w:rsid w:val="004A2B27"/>
    <w:rsid w:val="004D25FE"/>
    <w:rsid w:val="00526F30"/>
    <w:rsid w:val="005F3577"/>
    <w:rsid w:val="00637E98"/>
    <w:rsid w:val="006D7421"/>
    <w:rsid w:val="007052F1"/>
    <w:rsid w:val="00743ABC"/>
    <w:rsid w:val="0076768D"/>
    <w:rsid w:val="00801B7C"/>
    <w:rsid w:val="008A4DA4"/>
    <w:rsid w:val="00927B6B"/>
    <w:rsid w:val="00D4214B"/>
    <w:rsid w:val="00D75574"/>
    <w:rsid w:val="00D91393"/>
    <w:rsid w:val="00D94FD5"/>
    <w:rsid w:val="00DA0DD8"/>
    <w:rsid w:val="00E84681"/>
    <w:rsid w:val="00EF2F95"/>
    <w:rsid w:val="00F2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BC"/>
  </w:style>
  <w:style w:type="paragraph" w:styleId="4">
    <w:name w:val="heading 4"/>
    <w:basedOn w:val="a"/>
    <w:link w:val="40"/>
    <w:uiPriority w:val="9"/>
    <w:qFormat/>
    <w:rsid w:val="0019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972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9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7261"/>
    <w:rPr>
      <w:b/>
      <w:bCs/>
    </w:rPr>
  </w:style>
  <w:style w:type="character" w:styleId="a5">
    <w:name w:val="Hyperlink"/>
    <w:basedOn w:val="a0"/>
    <w:uiPriority w:val="99"/>
    <w:semiHidden/>
    <w:unhideWhenUsed/>
    <w:rsid w:val="00197261"/>
    <w:rPr>
      <w:color w:val="0000FF"/>
      <w:u w:val="single"/>
    </w:rPr>
  </w:style>
  <w:style w:type="character" w:styleId="a6">
    <w:name w:val="Emphasis"/>
    <w:basedOn w:val="a0"/>
    <w:uiPriority w:val="20"/>
    <w:qFormat/>
    <w:rsid w:val="0019726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72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9726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72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97261"/>
    <w:rPr>
      <w:rFonts w:ascii="Arial" w:eastAsia="Times New Roman" w:hAnsi="Arial" w:cs="Arial"/>
      <w:vanish/>
      <w:sz w:val="16"/>
      <w:szCs w:val="16"/>
    </w:rPr>
  </w:style>
  <w:style w:type="character" w:customStyle="1" w:styleId="paddingright">
    <w:name w:val="paddingright"/>
    <w:basedOn w:val="a0"/>
    <w:rsid w:val="00197261"/>
  </w:style>
  <w:style w:type="character" w:customStyle="1" w:styleId="tsp">
    <w:name w:val="tsp"/>
    <w:basedOn w:val="a0"/>
    <w:rsid w:val="00197261"/>
  </w:style>
  <w:style w:type="character" w:customStyle="1" w:styleId="time">
    <w:name w:val="time"/>
    <w:basedOn w:val="a0"/>
    <w:rsid w:val="00197261"/>
  </w:style>
  <w:style w:type="character" w:customStyle="1" w:styleId="temperature">
    <w:name w:val="temperature"/>
    <w:basedOn w:val="a0"/>
    <w:rsid w:val="00197261"/>
  </w:style>
  <w:style w:type="character" w:customStyle="1" w:styleId="wind">
    <w:name w:val="wind"/>
    <w:basedOn w:val="a0"/>
    <w:rsid w:val="00197261"/>
  </w:style>
  <w:style w:type="character" w:customStyle="1" w:styleId="pressure">
    <w:name w:val="pressure"/>
    <w:basedOn w:val="a0"/>
    <w:rsid w:val="00197261"/>
  </w:style>
  <w:style w:type="character" w:customStyle="1" w:styleId="wet">
    <w:name w:val="wet"/>
    <w:basedOn w:val="a0"/>
    <w:rsid w:val="00197261"/>
  </w:style>
  <w:style w:type="paragraph" w:styleId="a7">
    <w:name w:val="Balloon Text"/>
    <w:basedOn w:val="a"/>
    <w:link w:val="a8"/>
    <w:uiPriority w:val="99"/>
    <w:semiHidden/>
    <w:unhideWhenUsed/>
    <w:rsid w:val="0019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26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3E2DF6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locked/>
    <w:rsid w:val="004A052D"/>
  </w:style>
  <w:style w:type="character" w:customStyle="1" w:styleId="3">
    <w:name w:val="Основной текст (3)_"/>
    <w:basedOn w:val="a0"/>
    <w:link w:val="30"/>
    <w:rsid w:val="004A052D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052D"/>
    <w:pPr>
      <w:widowControl w:val="0"/>
      <w:shd w:val="clear" w:color="auto" w:fill="FFFFFF"/>
      <w:spacing w:before="2580" w:after="54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4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6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6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4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3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8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1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2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7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9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8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3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3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9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0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82078">
              <w:marLeft w:val="0"/>
              <w:marRight w:val="0"/>
              <w:marTop w:val="0"/>
              <w:marBottom w:val="0"/>
              <w:divBdr>
                <w:top w:val="single" w:sz="6" w:space="0" w:color="D2E8FF"/>
                <w:left w:val="single" w:sz="6" w:space="0" w:color="D2E8FF"/>
                <w:bottom w:val="single" w:sz="6" w:space="0" w:color="D2E8FF"/>
                <w:right w:val="single" w:sz="6" w:space="0" w:color="D2E8FF"/>
              </w:divBdr>
              <w:divsChild>
                <w:div w:id="16905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7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19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9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74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84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8359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236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6sov-malyshok.caduk.ru/DswMedia/lyubit-rebenkakak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6sov-malyshok.caduk.ru/DswMedia/eslirebenokgrubit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Сад18</dc:creator>
  <cp:keywords/>
  <dc:description/>
  <cp:lastModifiedBy>люба</cp:lastModifiedBy>
  <cp:revision>17</cp:revision>
  <cp:lastPrinted>2018-07-10T08:06:00Z</cp:lastPrinted>
  <dcterms:created xsi:type="dcterms:W3CDTF">2018-04-26T08:41:00Z</dcterms:created>
  <dcterms:modified xsi:type="dcterms:W3CDTF">2018-07-10T08:09:00Z</dcterms:modified>
</cp:coreProperties>
</file>