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1"/>
        <w:tblW w:w="998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976"/>
        <w:gridCol w:w="384"/>
        <w:gridCol w:w="4626"/>
      </w:tblGrid>
      <w:tr w:rsidR="009A225A" w:rsidRPr="009A225A" w:rsidTr="009A225A">
        <w:trPr>
          <w:trHeight w:val="150"/>
          <w:tblCellSpacing w:w="0" w:type="dxa"/>
        </w:trPr>
        <w:tc>
          <w:tcPr>
            <w:tcW w:w="4976" w:type="dxa"/>
          </w:tcPr>
          <w:p w:rsidR="009A225A" w:rsidRPr="009A225A" w:rsidRDefault="009A225A" w:rsidP="009A225A">
            <w:pPr>
              <w:pStyle w:val="a3"/>
              <w:spacing w:before="0" w:beforeAutospacing="0" w:after="150" w:afterAutospacing="0"/>
              <w:ind w:hanging="40"/>
            </w:pPr>
            <w:r w:rsidRPr="009A225A">
              <w:t>ПРИНЯТО:</w:t>
            </w:r>
          </w:p>
          <w:p w:rsidR="009A225A" w:rsidRPr="009A225A" w:rsidRDefault="009A225A" w:rsidP="009A225A">
            <w:pPr>
              <w:pStyle w:val="a3"/>
              <w:spacing w:before="0" w:beforeAutospacing="0" w:after="150" w:afterAutospacing="0"/>
              <w:ind w:hanging="40"/>
            </w:pPr>
            <w:r w:rsidRPr="009A225A">
              <w:t>общим родительским собранием</w:t>
            </w:r>
          </w:p>
          <w:p w:rsidR="009A225A" w:rsidRPr="009A225A" w:rsidRDefault="009A225A" w:rsidP="009A225A">
            <w:pPr>
              <w:pStyle w:val="a3"/>
              <w:spacing w:before="0" w:beforeAutospacing="0" w:after="150" w:afterAutospacing="0"/>
              <w:ind w:hanging="40"/>
            </w:pPr>
            <w:r w:rsidRPr="009A225A">
              <w:t>протокол № 1</w:t>
            </w:r>
          </w:p>
          <w:p w:rsidR="009A225A" w:rsidRPr="009A225A" w:rsidRDefault="009A225A" w:rsidP="009A225A">
            <w:pPr>
              <w:pStyle w:val="a3"/>
              <w:spacing w:before="0" w:beforeAutospacing="0" w:after="150" w:afterAutospacing="0"/>
              <w:ind w:hanging="40"/>
            </w:pPr>
            <w:r w:rsidRPr="009A225A">
              <w:t>от «</w:t>
            </w:r>
            <w:r w:rsidRPr="009A225A">
              <w:rPr>
                <w:u w:val="single"/>
              </w:rPr>
              <w:t xml:space="preserve">    1  </w:t>
            </w:r>
            <w:r w:rsidRPr="009A225A">
              <w:t xml:space="preserve">» </w:t>
            </w:r>
            <w:r w:rsidRPr="009A225A">
              <w:rPr>
                <w:u w:val="single"/>
              </w:rPr>
              <w:t xml:space="preserve">сентября </w:t>
            </w:r>
            <w:r w:rsidRPr="009A225A">
              <w:t xml:space="preserve"> </w:t>
            </w:r>
            <w:r w:rsidRPr="009A225A">
              <w:t>20 13г.</w:t>
            </w:r>
          </w:p>
          <w:p w:rsidR="009A225A" w:rsidRPr="009A225A" w:rsidRDefault="009A225A" w:rsidP="009A225A">
            <w:pPr>
              <w:pStyle w:val="a3"/>
              <w:spacing w:before="0" w:beforeAutospacing="0" w:after="150" w:afterAutospacing="0"/>
            </w:pPr>
            <w:r w:rsidRPr="009A225A">
              <w:t>Председатель</w:t>
            </w:r>
          </w:p>
          <w:p w:rsidR="009A225A" w:rsidRPr="009A225A" w:rsidRDefault="009A225A" w:rsidP="009A225A">
            <w:pPr>
              <w:pStyle w:val="a3"/>
              <w:spacing w:before="0" w:beforeAutospacing="0" w:after="150" w:afterAutospacing="0"/>
            </w:pPr>
            <w:r w:rsidRPr="009A225A">
              <w:t>Общего родительского собрания</w:t>
            </w:r>
          </w:p>
          <w:p w:rsidR="009A225A" w:rsidRPr="009A225A" w:rsidRDefault="00DB10AC" w:rsidP="009A225A">
            <w:pPr>
              <w:pStyle w:val="a3"/>
              <w:spacing w:before="0" w:beforeAutospacing="0" w:after="150" w:afterAutospacing="0" w:line="150" w:lineRule="atLeast"/>
              <w:ind w:hanging="40"/>
            </w:pPr>
            <w:r>
              <w:t xml:space="preserve"> Зайцева Елена Николаевна</w:t>
            </w:r>
          </w:p>
        </w:tc>
        <w:tc>
          <w:tcPr>
            <w:tcW w:w="384" w:type="dxa"/>
          </w:tcPr>
          <w:p w:rsidR="009A225A" w:rsidRPr="009A225A" w:rsidRDefault="009A225A" w:rsidP="009A225A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:rsidR="009A225A" w:rsidRPr="009A225A" w:rsidRDefault="009A225A" w:rsidP="009A225A">
            <w:pPr>
              <w:pStyle w:val="a3"/>
              <w:spacing w:before="0" w:beforeAutospacing="0" w:after="150" w:afterAutospacing="0"/>
              <w:ind w:left="-23"/>
            </w:pPr>
            <w:r w:rsidRPr="009A225A">
              <w:t>УТВЕРЖДАЮ:</w:t>
            </w:r>
          </w:p>
          <w:p w:rsidR="009A225A" w:rsidRPr="009A225A" w:rsidRDefault="009A225A" w:rsidP="009A225A">
            <w:pPr>
              <w:pStyle w:val="a3"/>
              <w:spacing w:before="0" w:beforeAutospacing="0" w:after="150" w:afterAutospacing="0"/>
              <w:ind w:left="-23"/>
            </w:pPr>
            <w:r w:rsidRPr="009A225A">
              <w:t>заведующий МДОБУ № 1</w:t>
            </w:r>
            <w:r w:rsidR="00DB10AC">
              <w:t>8</w:t>
            </w:r>
            <w:r w:rsidRPr="009A225A">
              <w:t xml:space="preserve"> г. Лабинск</w:t>
            </w:r>
            <w:r w:rsidR="00DB10AC">
              <w:t>а</w:t>
            </w:r>
          </w:p>
          <w:p w:rsidR="009A225A" w:rsidRPr="009A225A" w:rsidRDefault="00DB10AC" w:rsidP="009A225A">
            <w:pPr>
              <w:pStyle w:val="a3"/>
              <w:spacing w:before="0" w:beforeAutospacing="0" w:after="150" w:afterAutospacing="0"/>
              <w:ind w:left="-23"/>
            </w:pPr>
            <w:r>
              <w:t>_____________Л.В.Бондарева</w:t>
            </w:r>
          </w:p>
          <w:p w:rsidR="009A225A" w:rsidRPr="009A225A" w:rsidRDefault="009A225A" w:rsidP="009A225A">
            <w:pPr>
              <w:pStyle w:val="a3"/>
              <w:spacing w:before="0" w:beforeAutospacing="0" w:after="150" w:afterAutospacing="0"/>
              <w:ind w:left="-23"/>
            </w:pPr>
            <w:r w:rsidRPr="009A225A">
              <w:t> </w:t>
            </w:r>
          </w:p>
          <w:p w:rsidR="009A225A" w:rsidRPr="009A225A" w:rsidRDefault="009A225A" w:rsidP="009A225A">
            <w:pPr>
              <w:pStyle w:val="a3"/>
              <w:spacing w:before="0" w:beforeAutospacing="0" w:after="150" w:afterAutospacing="0" w:line="150" w:lineRule="atLeast"/>
              <w:ind w:left="-23"/>
            </w:pPr>
          </w:p>
        </w:tc>
      </w:tr>
    </w:tbl>
    <w:p w:rsidR="000458E7" w:rsidRPr="009A225A" w:rsidRDefault="00C07B69" w:rsidP="009A225A">
      <w:pPr>
        <w:spacing w:after="0"/>
        <w:ind w:left="-851"/>
        <w:jc w:val="center"/>
        <w:rPr>
          <w:sz w:val="28"/>
          <w:szCs w:val="28"/>
        </w:rPr>
      </w:pPr>
      <w:r w:rsidRPr="009A225A">
        <w:rPr>
          <w:sz w:val="24"/>
          <w:szCs w:val="24"/>
        </w:rPr>
        <w:t xml:space="preserve">                                                             </w:t>
      </w:r>
      <w:r w:rsidR="00066F68" w:rsidRPr="009A225A">
        <w:rPr>
          <w:sz w:val="24"/>
          <w:szCs w:val="24"/>
        </w:rPr>
        <w:t xml:space="preserve">  </w:t>
      </w:r>
      <w:r w:rsidR="00066F68">
        <w:rPr>
          <w:sz w:val="28"/>
          <w:szCs w:val="28"/>
        </w:rPr>
        <w:t xml:space="preserve">        </w:t>
      </w:r>
    </w:p>
    <w:p w:rsidR="000445C7" w:rsidRPr="00C07B69" w:rsidRDefault="000445C7" w:rsidP="00C07B69">
      <w:pPr>
        <w:spacing w:after="0"/>
        <w:ind w:left="-851"/>
        <w:jc w:val="center"/>
        <w:rPr>
          <w:b/>
          <w:sz w:val="32"/>
          <w:szCs w:val="28"/>
        </w:rPr>
      </w:pPr>
      <w:r w:rsidRPr="00C07B69">
        <w:rPr>
          <w:b/>
          <w:sz w:val="32"/>
          <w:szCs w:val="28"/>
        </w:rPr>
        <w:t>ПОЛОЖЕНИЕ</w:t>
      </w:r>
    </w:p>
    <w:p w:rsidR="000445C7" w:rsidRPr="00C07B69" w:rsidRDefault="000445C7" w:rsidP="00C07B69">
      <w:pPr>
        <w:ind w:left="-851"/>
        <w:jc w:val="center"/>
        <w:rPr>
          <w:b/>
          <w:sz w:val="28"/>
          <w:szCs w:val="28"/>
        </w:rPr>
      </w:pPr>
      <w:r w:rsidRPr="00C07B69">
        <w:rPr>
          <w:b/>
          <w:sz w:val="28"/>
          <w:szCs w:val="28"/>
        </w:rPr>
        <w:t>О РОДИТЕЛЬСКОМ СОБРАНИИ</w:t>
      </w:r>
    </w:p>
    <w:p w:rsidR="00066F68" w:rsidRDefault="000445C7" w:rsidP="00066F68">
      <w:pPr>
        <w:ind w:left="-851"/>
        <w:jc w:val="center"/>
        <w:rPr>
          <w:b/>
          <w:sz w:val="28"/>
          <w:szCs w:val="28"/>
        </w:rPr>
      </w:pPr>
      <w:r w:rsidRPr="00C07B69">
        <w:rPr>
          <w:b/>
          <w:sz w:val="28"/>
          <w:szCs w:val="28"/>
        </w:rPr>
        <w:t>1.ОБЩИЕ ПОЛОЖЕНИЯ</w:t>
      </w:r>
    </w:p>
    <w:p w:rsidR="00066F68" w:rsidRPr="008100ED" w:rsidRDefault="00C07B69" w:rsidP="008100E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1.1   </w:t>
      </w:r>
      <w:r w:rsidR="00066F68" w:rsidRPr="00066F68"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дошкольного образовательного бюджетного учреждения детский сад № 1</w:t>
      </w:r>
      <w:r w:rsidR="00066F68">
        <w:rPr>
          <w:rFonts w:ascii="Times New Roman" w:hAnsi="Times New Roman" w:cs="Times New Roman"/>
          <w:sz w:val="28"/>
          <w:szCs w:val="28"/>
        </w:rPr>
        <w:t>8</w:t>
      </w:r>
      <w:r w:rsidR="00066F68" w:rsidRPr="00066F68">
        <w:rPr>
          <w:rFonts w:ascii="Times New Roman" w:hAnsi="Times New Roman" w:cs="Times New Roman"/>
          <w:sz w:val="28"/>
          <w:szCs w:val="28"/>
        </w:rPr>
        <w:t xml:space="preserve"> города Лабинска</w:t>
      </w:r>
      <w:r w:rsidR="00066F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Лабинский район (далее — ДОУ</w:t>
      </w:r>
      <w:r w:rsidR="00066F68" w:rsidRPr="00066F68">
        <w:rPr>
          <w:rFonts w:ascii="Times New Roman" w:hAnsi="Times New Roman" w:cs="Times New Roman"/>
          <w:sz w:val="28"/>
          <w:szCs w:val="28"/>
        </w:rPr>
        <w:t>) в соответствии с Законом РФ «Об образо</w:t>
      </w:r>
      <w:r w:rsidR="00066F68" w:rsidRPr="00066F68">
        <w:rPr>
          <w:rFonts w:ascii="Times New Roman" w:hAnsi="Times New Roman" w:cs="Times New Roman"/>
          <w:sz w:val="28"/>
          <w:szCs w:val="28"/>
        </w:rPr>
        <w:softHyphen/>
        <w:t>вании» (ст. 18, 19, 52), Семейным кодексом РФ (ст. 12), Типовым положением о дошкольном образовательном учреждении, Уста</w:t>
      </w:r>
      <w:r w:rsidR="00066F68" w:rsidRPr="00066F68">
        <w:rPr>
          <w:rFonts w:ascii="Times New Roman" w:hAnsi="Times New Roman" w:cs="Times New Roman"/>
          <w:sz w:val="28"/>
          <w:szCs w:val="28"/>
        </w:rPr>
        <w:softHyphen/>
        <w:t xml:space="preserve">вом </w:t>
      </w:r>
      <w:r w:rsidR="008100ED">
        <w:rPr>
          <w:rFonts w:ascii="Times New Roman" w:hAnsi="Times New Roman" w:cs="Times New Roman"/>
          <w:sz w:val="28"/>
          <w:szCs w:val="28"/>
        </w:rPr>
        <w:t>ДОУ</w:t>
      </w:r>
    </w:p>
    <w:p w:rsidR="000445C7" w:rsidRPr="00066F68" w:rsidRDefault="00C07B69" w:rsidP="008100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1.2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Родительское собрание –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 </w:t>
      </w:r>
    </w:p>
    <w:p w:rsidR="000445C7" w:rsidRPr="00066F68" w:rsidRDefault="00C07B69" w:rsidP="008100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066F68">
        <w:rPr>
          <w:rFonts w:ascii="Times New Roman" w:hAnsi="Times New Roman" w:cs="Times New Roman"/>
          <w:sz w:val="28"/>
          <w:szCs w:val="28"/>
        </w:rPr>
        <w:t xml:space="preserve">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445C7" w:rsidRPr="00066F68">
        <w:rPr>
          <w:rFonts w:ascii="Times New Roman" w:hAnsi="Times New Roman" w:cs="Times New Roman"/>
          <w:sz w:val="28"/>
          <w:szCs w:val="28"/>
        </w:rPr>
        <w:t xml:space="preserve"> состав Родительского собрания входят все родители (законные представители) воспитанников, посещающих ДОУ.</w:t>
      </w:r>
    </w:p>
    <w:p w:rsidR="000445C7" w:rsidRPr="00066F68" w:rsidRDefault="00C07B69" w:rsidP="008100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1.4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Решение Родительского собрания рассматриваются на Совете педагогов и при необходимости на общем собрании коллектива.</w:t>
      </w:r>
    </w:p>
    <w:p w:rsidR="000445C7" w:rsidRPr="00066F68" w:rsidRDefault="00C07B69" w:rsidP="008100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1.5 </w:t>
      </w:r>
      <w:r w:rsidR="000445C7" w:rsidRPr="00066F68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Родительским собранием ДОУ, принимаются на его заседании.</w:t>
      </w:r>
    </w:p>
    <w:p w:rsidR="000445C7" w:rsidRPr="00066F68" w:rsidRDefault="00C07B69" w:rsidP="008100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1.6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Срок данного положения не ограничен, данное положение действует до принятия нового.</w:t>
      </w:r>
    </w:p>
    <w:p w:rsidR="000445C7" w:rsidRPr="00066F68" w:rsidRDefault="000445C7" w:rsidP="003C1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b/>
          <w:sz w:val="28"/>
          <w:szCs w:val="28"/>
        </w:rPr>
        <w:t>2.    ОСНОВНЫЕ ЗАДАЧИ РОДИТЕЛЬСКОГО СОБРАНИЯ</w:t>
      </w:r>
    </w:p>
    <w:p w:rsidR="000445C7" w:rsidRPr="00066F68" w:rsidRDefault="000445C7" w:rsidP="008100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2.1   Основными задачами являются:</w:t>
      </w:r>
    </w:p>
    <w:p w:rsidR="000445C7" w:rsidRPr="00066F68" w:rsidRDefault="009D4532" w:rsidP="008100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  </w:t>
      </w:r>
      <w:r w:rsidR="000445C7" w:rsidRPr="00066F68">
        <w:rPr>
          <w:rFonts w:ascii="Times New Roman" w:hAnsi="Times New Roman" w:cs="Times New Roman"/>
          <w:sz w:val="28"/>
          <w:szCs w:val="28"/>
        </w:rPr>
        <w:t>совместная работа родительской общественности и ДОУ по реализации государственной, городской политики в области дошкольного образования;</w:t>
      </w:r>
    </w:p>
    <w:p w:rsidR="000445C7" w:rsidRPr="00066F68" w:rsidRDefault="009D4532" w:rsidP="008100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 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рассмотрение и обсуждение основных направлений развития ДОУ;</w:t>
      </w:r>
    </w:p>
    <w:p w:rsidR="000445C7" w:rsidRPr="00066F68" w:rsidRDefault="009D4532" w:rsidP="008100E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 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обсуждение и утверждение дополнительных платных услуг в ДОУ;</w:t>
      </w:r>
    </w:p>
    <w:p w:rsidR="000445C7" w:rsidRPr="00066F68" w:rsidRDefault="009D4532" w:rsidP="008100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 координация действий родительской общественности и педагогического коллектива ДОУ по вопросам образования, воспитания, оздоровления и развитие воспитанников.</w:t>
      </w:r>
    </w:p>
    <w:p w:rsidR="005812B3" w:rsidRPr="00066F68" w:rsidRDefault="005812B3" w:rsidP="00697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5C7" w:rsidRPr="00066F68" w:rsidRDefault="000445C7" w:rsidP="00697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68">
        <w:rPr>
          <w:rFonts w:ascii="Times New Roman" w:hAnsi="Times New Roman" w:cs="Times New Roman"/>
          <w:b/>
          <w:sz w:val="28"/>
          <w:szCs w:val="28"/>
        </w:rPr>
        <w:t>3.    ФУНКЦИИ РОДИТЕЛЬСКОГО СОБРАНИЯ</w:t>
      </w:r>
    </w:p>
    <w:p w:rsidR="000445C7" w:rsidRPr="00066F68" w:rsidRDefault="000445C7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3.1       Родительское собрание ДОУ: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 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выбирает </w:t>
      </w:r>
      <w:proofErr w:type="gramStart"/>
      <w:r w:rsidR="000445C7" w:rsidRPr="00066F68"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 w:rsidR="000445C7" w:rsidRPr="00066F68">
        <w:rPr>
          <w:rFonts w:ascii="Times New Roman" w:hAnsi="Times New Roman" w:cs="Times New Roman"/>
          <w:sz w:val="28"/>
          <w:szCs w:val="28"/>
        </w:rPr>
        <w:t xml:space="preserve"> комитете ДОУ (группы);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 </w:t>
      </w:r>
      <w:r w:rsidR="000445C7" w:rsidRPr="00066F68">
        <w:rPr>
          <w:rFonts w:ascii="Times New Roman" w:hAnsi="Times New Roman" w:cs="Times New Roman"/>
          <w:sz w:val="28"/>
          <w:szCs w:val="28"/>
        </w:rPr>
        <w:t>изучает основные направления образовательной оздоровительной и воспитательной деятельности в ДОУ (группы), вносит предложения по их совершенствованию;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</w:t>
      </w:r>
      <w:r w:rsidR="000445C7" w:rsidRPr="00066F68">
        <w:rPr>
          <w:rFonts w:ascii="Times New Roman" w:hAnsi="Times New Roman" w:cs="Times New Roman"/>
          <w:sz w:val="28"/>
          <w:szCs w:val="28"/>
        </w:rPr>
        <w:t>заслушивает вопросы, касающиеся содержания, форм и методов образовательного процесса, планирование педагогической деятельности ДОУ (группы);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обсуждает проблемы организации дополнительных образовательных, оздоровительных услуг воспитанникам, в том числе платных в ДОУ (группы);</w:t>
      </w:r>
    </w:p>
    <w:p w:rsidR="0069792F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</w:t>
      </w:r>
      <w:r w:rsidR="000445C7" w:rsidRPr="00066F68">
        <w:rPr>
          <w:rFonts w:ascii="Times New Roman" w:hAnsi="Times New Roman" w:cs="Times New Roman"/>
          <w:sz w:val="28"/>
          <w:szCs w:val="28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года;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</w:t>
      </w:r>
      <w:r w:rsidR="000445C7" w:rsidRPr="00066F68">
        <w:rPr>
          <w:rFonts w:ascii="Times New Roman" w:hAnsi="Times New Roman" w:cs="Times New Roman"/>
          <w:sz w:val="28"/>
          <w:szCs w:val="28"/>
        </w:rPr>
        <w:t>решает вопросы оказания помощи воспитателем группы в работе с неблагополучными семьями;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</w:t>
      </w:r>
      <w:r w:rsidR="000445C7" w:rsidRPr="00066F68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педагогического процесса в ДОУ (группе);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участвует в планировании совместных с родителями (законными представителями) мероприятий в ДОУ (группе) – групповых родительских собраний, родительских клубов, Дней открытых дверей и др.;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</w:t>
      </w:r>
      <w:r w:rsidR="000445C7" w:rsidRPr="00066F68">
        <w:rPr>
          <w:rFonts w:ascii="Times New Roman" w:hAnsi="Times New Roman" w:cs="Times New Roman"/>
          <w:sz w:val="28"/>
          <w:szCs w:val="28"/>
        </w:rPr>
        <w:t>принимает решение об оказании посильной помощи ДОУ (группе) в укреплении материально-технической базы ДОУ (группы), благоустройству и ремонту его помещений, детских площадок и территории силами родительской общественности;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</w:t>
      </w:r>
      <w:r w:rsidR="000445C7" w:rsidRPr="00066F68">
        <w:rPr>
          <w:rFonts w:ascii="Times New Roman" w:hAnsi="Times New Roman" w:cs="Times New Roman"/>
          <w:sz w:val="28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0445C7" w:rsidRPr="00066F68" w:rsidRDefault="009D4532" w:rsidP="009D4532">
      <w:pPr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</w:t>
      </w:r>
      <w:r w:rsidR="000445C7" w:rsidRPr="00066F68">
        <w:rPr>
          <w:rFonts w:ascii="Times New Roman" w:hAnsi="Times New Roman" w:cs="Times New Roman"/>
          <w:sz w:val="28"/>
          <w:szCs w:val="28"/>
        </w:rPr>
        <w:t>принимает решение об оказании благотворительной помощи, направленное на развитие ДОУ совершенствования педагогического процесса в группе.</w:t>
      </w:r>
    </w:p>
    <w:p w:rsidR="000445C7" w:rsidRPr="00066F68" w:rsidRDefault="000445C7" w:rsidP="000445C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445C7" w:rsidRPr="00066F68" w:rsidRDefault="000445C7" w:rsidP="009D453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68">
        <w:rPr>
          <w:rFonts w:ascii="Times New Roman" w:hAnsi="Times New Roman" w:cs="Times New Roman"/>
          <w:b/>
          <w:sz w:val="28"/>
          <w:szCs w:val="28"/>
        </w:rPr>
        <w:t>4.    ПРАВА РОДИТЕЛЬСКОГО СОБРАНИЯ</w:t>
      </w:r>
    </w:p>
    <w:p w:rsidR="000445C7" w:rsidRPr="00066F68" w:rsidRDefault="0069792F" w:rsidP="0069792F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lastRenderedPageBreak/>
        <w:t xml:space="preserve">4.1  </w:t>
      </w:r>
      <w:r w:rsidR="000445C7" w:rsidRPr="00066F68">
        <w:rPr>
          <w:rFonts w:ascii="Times New Roman" w:hAnsi="Times New Roman" w:cs="Times New Roman"/>
          <w:sz w:val="28"/>
          <w:szCs w:val="28"/>
        </w:rPr>
        <w:t>Родительское собрание имеет право: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</w:t>
      </w:r>
      <w:r w:rsidR="000445C7" w:rsidRPr="00066F68">
        <w:rPr>
          <w:rFonts w:ascii="Times New Roman" w:hAnsi="Times New Roman" w:cs="Times New Roman"/>
          <w:sz w:val="28"/>
          <w:szCs w:val="28"/>
        </w:rPr>
        <w:t>выбирать представителей в Родительский комитет ДОУ;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</w:t>
      </w:r>
      <w:r w:rsidR="000445C7" w:rsidRPr="00066F68">
        <w:rPr>
          <w:rFonts w:ascii="Times New Roman" w:hAnsi="Times New Roman" w:cs="Times New Roman"/>
          <w:sz w:val="28"/>
          <w:szCs w:val="28"/>
        </w:rPr>
        <w:t>требовать от Родительского  комитета ДОУ выполнения и контроля выполнения его решений.</w:t>
      </w:r>
    </w:p>
    <w:p w:rsidR="000445C7" w:rsidRPr="00066F68" w:rsidRDefault="0069792F" w:rsidP="00697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066F68">
        <w:rPr>
          <w:rFonts w:ascii="Times New Roman" w:hAnsi="Times New Roman" w:cs="Times New Roman"/>
          <w:sz w:val="28"/>
          <w:szCs w:val="28"/>
        </w:rPr>
        <w:t xml:space="preserve">  </w:t>
      </w:r>
      <w:r w:rsidR="000445C7" w:rsidRPr="00066F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45C7" w:rsidRPr="00066F68">
        <w:rPr>
          <w:rFonts w:ascii="Times New Roman" w:hAnsi="Times New Roman" w:cs="Times New Roman"/>
          <w:sz w:val="28"/>
          <w:szCs w:val="28"/>
        </w:rPr>
        <w:t>аждый член родительского собрания имеет право:</w:t>
      </w:r>
    </w:p>
    <w:p w:rsidR="0069792F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потребовать обсуждения  родительским собранием любого вопроса, входящего в его компетенцию, если это предложение поддержит не менее 2/3  членов собрания;</w:t>
      </w:r>
    </w:p>
    <w:p w:rsidR="000445C7" w:rsidRPr="00066F68" w:rsidRDefault="009D4532" w:rsidP="0069792F">
      <w:pPr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</w:t>
      </w:r>
      <w:r w:rsidR="000445C7" w:rsidRPr="00066F68">
        <w:rPr>
          <w:rFonts w:ascii="Times New Roman" w:hAnsi="Times New Roman" w:cs="Times New Roman"/>
          <w:sz w:val="28"/>
          <w:szCs w:val="28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0445C7" w:rsidRPr="00066F68" w:rsidRDefault="000445C7" w:rsidP="000445C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445C7" w:rsidRPr="00066F68" w:rsidRDefault="000445C7" w:rsidP="009D453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68">
        <w:rPr>
          <w:rFonts w:ascii="Times New Roman" w:hAnsi="Times New Roman" w:cs="Times New Roman"/>
          <w:b/>
          <w:sz w:val="28"/>
          <w:szCs w:val="28"/>
        </w:rPr>
        <w:t>5.    ОРГАНИЗАЦИЯ УПРАВЛЕНИЯ РОДИТЕЛЬСКИМ СОБРАНИЕМ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066F68">
        <w:rPr>
          <w:rFonts w:ascii="Times New Roman" w:hAnsi="Times New Roman" w:cs="Times New Roman"/>
          <w:sz w:val="28"/>
          <w:szCs w:val="28"/>
        </w:rPr>
        <w:t xml:space="preserve">    </w:t>
      </w:r>
      <w:r w:rsidR="000445C7" w:rsidRPr="00066F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45C7" w:rsidRPr="00066F68">
        <w:rPr>
          <w:rFonts w:ascii="Times New Roman" w:hAnsi="Times New Roman" w:cs="Times New Roman"/>
          <w:sz w:val="28"/>
          <w:szCs w:val="28"/>
        </w:rPr>
        <w:t xml:space="preserve"> состав родительского собрания входят все родители</w:t>
      </w:r>
      <w:r w:rsidR="005812B3" w:rsidRPr="00066F68">
        <w:rPr>
          <w:rFonts w:ascii="Times New Roman" w:hAnsi="Times New Roman" w:cs="Times New Roman"/>
          <w:sz w:val="28"/>
          <w:szCs w:val="28"/>
        </w:rPr>
        <w:t xml:space="preserve"> </w:t>
      </w:r>
      <w:r w:rsidR="000445C7" w:rsidRPr="00066F68">
        <w:rPr>
          <w:rFonts w:ascii="Times New Roman" w:hAnsi="Times New Roman" w:cs="Times New Roman"/>
          <w:sz w:val="28"/>
          <w:szCs w:val="28"/>
        </w:rPr>
        <w:t>(законные представители) воспитанников ДОУ (группы).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5.2  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Родительское собрание избирает из своего состава в Родительский комитет ДОУ (группы).</w:t>
      </w:r>
    </w:p>
    <w:p w:rsidR="000445C7" w:rsidRPr="00066F68" w:rsidRDefault="005812B3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066F68">
        <w:rPr>
          <w:rFonts w:ascii="Times New Roman" w:hAnsi="Times New Roman" w:cs="Times New Roman"/>
          <w:sz w:val="28"/>
          <w:szCs w:val="28"/>
        </w:rPr>
        <w:t xml:space="preserve">  </w:t>
      </w:r>
      <w:r w:rsidR="000445C7" w:rsidRPr="00066F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445C7" w:rsidRPr="00066F68">
        <w:rPr>
          <w:rFonts w:ascii="Times New Roman" w:hAnsi="Times New Roman" w:cs="Times New Roman"/>
          <w:sz w:val="28"/>
          <w:szCs w:val="28"/>
        </w:rPr>
        <w:t>ля ведения заседаний  родительское собрание из своего состава выбирает председателя и секретаря сроком на 1 учебный год.</w:t>
      </w:r>
    </w:p>
    <w:p w:rsidR="009D4532" w:rsidRPr="00066F68" w:rsidRDefault="005812B3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066F68">
        <w:rPr>
          <w:rFonts w:ascii="Times New Roman" w:hAnsi="Times New Roman" w:cs="Times New Roman"/>
          <w:sz w:val="28"/>
          <w:szCs w:val="28"/>
        </w:rPr>
        <w:t xml:space="preserve">  </w:t>
      </w:r>
      <w:r w:rsidR="000445C7" w:rsidRPr="00066F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45C7" w:rsidRPr="00066F68">
        <w:rPr>
          <w:rFonts w:ascii="Times New Roman" w:hAnsi="Times New Roman" w:cs="Times New Roman"/>
          <w:sz w:val="28"/>
          <w:szCs w:val="28"/>
        </w:rPr>
        <w:t xml:space="preserve"> необходимых случаях на заседание Родительского собрания приглашаются педагогические, медицинские и другие работники ДОУ, представители общественных организаций, учреждений, родители, представители Учредителя. Необходимость их приглашения опреде</w:t>
      </w:r>
      <w:r w:rsidR="009D4532" w:rsidRPr="00066F68">
        <w:rPr>
          <w:rFonts w:ascii="Times New Roman" w:hAnsi="Times New Roman" w:cs="Times New Roman"/>
          <w:sz w:val="28"/>
          <w:szCs w:val="28"/>
        </w:rPr>
        <w:t>ляется председателем Совета ДОУ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5.5   </w:t>
      </w:r>
      <w:r w:rsidR="000445C7" w:rsidRPr="00066F68">
        <w:rPr>
          <w:rFonts w:ascii="Times New Roman" w:hAnsi="Times New Roman" w:cs="Times New Roman"/>
          <w:sz w:val="28"/>
          <w:szCs w:val="28"/>
        </w:rPr>
        <w:t>Общее Родительское собрание ДОУ ведет заведующий ДОУ совместно с председателем Родительского комитета ДОУ.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5.6 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Председатель Родительского собрания:</w:t>
      </w:r>
    </w:p>
    <w:p w:rsidR="000445C7" w:rsidRPr="00066F68" w:rsidRDefault="000445C7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- обеспечивает посе</w:t>
      </w:r>
      <w:r w:rsidR="005812B3" w:rsidRPr="00066F68">
        <w:rPr>
          <w:rFonts w:ascii="Times New Roman" w:hAnsi="Times New Roman" w:cs="Times New Roman"/>
          <w:sz w:val="28"/>
          <w:szCs w:val="28"/>
        </w:rPr>
        <w:t>щаемость родительского собрания</w:t>
      </w:r>
      <w:r w:rsidRPr="00066F68">
        <w:rPr>
          <w:rFonts w:ascii="Times New Roman" w:hAnsi="Times New Roman" w:cs="Times New Roman"/>
          <w:sz w:val="28"/>
          <w:szCs w:val="28"/>
        </w:rPr>
        <w:t>;</w:t>
      </w:r>
    </w:p>
    <w:p w:rsidR="000445C7" w:rsidRPr="00066F68" w:rsidRDefault="000445C7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- совместно с заведующим ДОУ определяет повестку дня родительского собрания;</w:t>
      </w:r>
    </w:p>
    <w:p w:rsidR="000445C7" w:rsidRPr="00066F68" w:rsidRDefault="000445C7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- взаимодействует с заведующим ДОУ по вопросам ведения собрания, выполнения его решений.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5.7   </w:t>
      </w:r>
      <w:r w:rsidR="000445C7" w:rsidRPr="00066F68">
        <w:rPr>
          <w:rFonts w:ascii="Times New Roman" w:hAnsi="Times New Roman" w:cs="Times New Roman"/>
          <w:sz w:val="28"/>
          <w:szCs w:val="28"/>
        </w:rPr>
        <w:t>Родительское собрание работает по плану, составляющему часть годового плана работы ДОУ.</w:t>
      </w:r>
    </w:p>
    <w:p w:rsidR="000445C7" w:rsidRPr="00066F68" w:rsidRDefault="009D4532" w:rsidP="009D4532">
      <w:pPr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5.8   </w:t>
      </w:r>
      <w:r w:rsidR="000445C7" w:rsidRPr="00066F68">
        <w:rPr>
          <w:rFonts w:ascii="Times New Roman" w:hAnsi="Times New Roman" w:cs="Times New Roman"/>
          <w:sz w:val="28"/>
          <w:szCs w:val="28"/>
        </w:rPr>
        <w:t>Общее родительское собрание собирается не реже 2 раза в год, групповое родительское собрание – не реже 1 раза в квартал.</w:t>
      </w:r>
    </w:p>
    <w:p w:rsidR="0069792F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5.9   </w:t>
      </w:r>
      <w:r w:rsidR="000445C7" w:rsidRPr="00066F68">
        <w:rPr>
          <w:rFonts w:ascii="Times New Roman" w:hAnsi="Times New Roman" w:cs="Times New Roman"/>
          <w:sz w:val="28"/>
          <w:szCs w:val="28"/>
        </w:rPr>
        <w:t>Заседания Родительского собрания правомочны, если на них присутствует не менее 2/3 всех родителей (законных пре</w:t>
      </w:r>
      <w:r w:rsidR="005812B3" w:rsidRPr="00066F68">
        <w:rPr>
          <w:rFonts w:ascii="Times New Roman" w:hAnsi="Times New Roman" w:cs="Times New Roman"/>
          <w:sz w:val="28"/>
          <w:szCs w:val="28"/>
        </w:rPr>
        <w:t xml:space="preserve">дставителей) воспитанников ДОУ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</w:t>
      </w:r>
      <w:r w:rsidR="005812B3" w:rsidRPr="00066F68">
        <w:rPr>
          <w:rFonts w:ascii="Times New Roman" w:hAnsi="Times New Roman" w:cs="Times New Roman"/>
          <w:sz w:val="28"/>
          <w:szCs w:val="28"/>
        </w:rPr>
        <w:t>(</w:t>
      </w:r>
      <w:r w:rsidR="000445C7" w:rsidRPr="00066F68">
        <w:rPr>
          <w:rFonts w:ascii="Times New Roman" w:hAnsi="Times New Roman" w:cs="Times New Roman"/>
          <w:sz w:val="28"/>
          <w:szCs w:val="28"/>
        </w:rPr>
        <w:t>группы).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5.10  </w:t>
      </w:r>
      <w:r w:rsidR="000445C7" w:rsidRPr="00066F68">
        <w:rPr>
          <w:rFonts w:ascii="Times New Roman" w:hAnsi="Times New Roman" w:cs="Times New Roman"/>
          <w:sz w:val="28"/>
          <w:szCs w:val="28"/>
        </w:rPr>
        <w:t>Решение Родительского собрания принимается открытым голосованием и считается принятым, если за него проголосовало не менее дух третей присутствующих.</w:t>
      </w:r>
    </w:p>
    <w:p w:rsidR="000445C7" w:rsidRPr="00066F68" w:rsidRDefault="009D4532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5.11  </w:t>
      </w:r>
      <w:r w:rsidR="000445C7" w:rsidRPr="00066F68">
        <w:rPr>
          <w:rFonts w:ascii="Times New Roman" w:hAnsi="Times New Roman" w:cs="Times New Roman"/>
          <w:sz w:val="28"/>
          <w:szCs w:val="28"/>
        </w:rPr>
        <w:t>Организацию выполнения решений Родительского собрания осуществляет Родительский комитет ДОУ совместно с заведующим ДОУ.</w:t>
      </w:r>
    </w:p>
    <w:p w:rsidR="000445C7" w:rsidRPr="00066F68" w:rsidRDefault="000445C7" w:rsidP="009D4532">
      <w:pPr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lastRenderedPageBreak/>
        <w:t>5.12   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0445C7" w:rsidRPr="00066F68" w:rsidRDefault="000445C7" w:rsidP="000445C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445C7" w:rsidRPr="00066F68" w:rsidRDefault="000445C7" w:rsidP="009D453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68">
        <w:rPr>
          <w:rFonts w:ascii="Times New Roman" w:hAnsi="Times New Roman" w:cs="Times New Roman"/>
          <w:b/>
          <w:sz w:val="28"/>
          <w:szCs w:val="28"/>
        </w:rPr>
        <w:t>6.     ВЗАИМОСВЯЗИ РОДИТЕЛЬСКОГО СОБРАНИЯ С ОРГАНАМИ САМОУПРАВЛЕНИЯ УЧРЕЖДЕНИЯ</w:t>
      </w:r>
    </w:p>
    <w:p w:rsidR="000445C7" w:rsidRPr="00066F68" w:rsidRDefault="000445C7" w:rsidP="009D4532">
      <w:pPr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6.1       Родительское собрание взаимодействует с  Родительский комитет ДОУ.</w:t>
      </w:r>
    </w:p>
    <w:p w:rsidR="000445C7" w:rsidRPr="00066F68" w:rsidRDefault="000445C7" w:rsidP="000445C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445C7" w:rsidRPr="00066F68" w:rsidRDefault="000445C7" w:rsidP="009D453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68">
        <w:rPr>
          <w:rFonts w:ascii="Times New Roman" w:hAnsi="Times New Roman" w:cs="Times New Roman"/>
          <w:b/>
          <w:sz w:val="28"/>
          <w:szCs w:val="28"/>
        </w:rPr>
        <w:t>7.     ОТВЕТСТВЕННОСТЬ РОДИТЕЛЬСКОГО СОБРАНИЯ</w:t>
      </w:r>
    </w:p>
    <w:p w:rsidR="000445C7" w:rsidRPr="00066F68" w:rsidRDefault="000445C7" w:rsidP="0069792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7.1       Родительское собрание несет ответственность:</w:t>
      </w:r>
    </w:p>
    <w:p w:rsidR="000445C7" w:rsidRPr="00066F68" w:rsidRDefault="009D4532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 </w:t>
      </w:r>
      <w:r w:rsidR="000445C7" w:rsidRPr="00066F68">
        <w:rPr>
          <w:rFonts w:ascii="Times New Roman" w:hAnsi="Times New Roman" w:cs="Times New Roman"/>
          <w:sz w:val="28"/>
          <w:szCs w:val="28"/>
        </w:rPr>
        <w:t>за выполнение закрепленных за ним задач и функций;</w:t>
      </w:r>
    </w:p>
    <w:p w:rsidR="000445C7" w:rsidRPr="00066F68" w:rsidRDefault="009D4532" w:rsidP="009D4532">
      <w:pPr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-     </w:t>
      </w:r>
      <w:r w:rsidR="000445C7" w:rsidRPr="00066F68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0445C7" w:rsidRPr="00066F68" w:rsidRDefault="000445C7" w:rsidP="000445C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445C7" w:rsidRPr="00066F68" w:rsidRDefault="000445C7" w:rsidP="009D453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b/>
          <w:sz w:val="28"/>
          <w:szCs w:val="28"/>
        </w:rPr>
        <w:t>8.     ДЕЛОПРОИЗВОДСТВО РОДИТЕЛЬСКОГО СОБРАНИЯ</w:t>
      </w:r>
    </w:p>
    <w:p w:rsidR="000445C7" w:rsidRPr="00066F68" w:rsidRDefault="009D4532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8.1    </w:t>
      </w:r>
      <w:r w:rsidR="000445C7" w:rsidRPr="00066F68">
        <w:rPr>
          <w:rFonts w:ascii="Times New Roman" w:hAnsi="Times New Roman" w:cs="Times New Roman"/>
          <w:sz w:val="28"/>
          <w:szCs w:val="28"/>
        </w:rPr>
        <w:t>Заседания Родительского собрания оформляются протоколом.</w:t>
      </w:r>
    </w:p>
    <w:p w:rsidR="000445C7" w:rsidRPr="00066F68" w:rsidRDefault="009D4532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Pr="00066F68">
        <w:rPr>
          <w:rFonts w:ascii="Times New Roman" w:hAnsi="Times New Roman" w:cs="Times New Roman"/>
          <w:sz w:val="28"/>
          <w:szCs w:val="28"/>
        </w:rPr>
        <w:t xml:space="preserve">    </w:t>
      </w:r>
      <w:r w:rsidR="000445C7" w:rsidRPr="00066F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45C7" w:rsidRPr="00066F68">
        <w:rPr>
          <w:rFonts w:ascii="Times New Roman" w:hAnsi="Times New Roman" w:cs="Times New Roman"/>
          <w:sz w:val="28"/>
          <w:szCs w:val="28"/>
        </w:rPr>
        <w:t xml:space="preserve"> книге протоколов фиксируется:</w:t>
      </w:r>
    </w:p>
    <w:p w:rsidR="000445C7" w:rsidRPr="00066F68" w:rsidRDefault="000445C7" w:rsidP="00581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0445C7" w:rsidRPr="00066F68" w:rsidRDefault="000445C7" w:rsidP="00581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- количество присутствующих;</w:t>
      </w:r>
    </w:p>
    <w:p w:rsidR="000445C7" w:rsidRPr="00066F68" w:rsidRDefault="000445C7" w:rsidP="00581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66F68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066F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6F68">
        <w:rPr>
          <w:rFonts w:ascii="Times New Roman" w:hAnsi="Times New Roman" w:cs="Times New Roman"/>
          <w:sz w:val="28"/>
          <w:szCs w:val="28"/>
        </w:rPr>
        <w:t>Ф.И.О.должность</w:t>
      </w:r>
      <w:proofErr w:type="spellEnd"/>
      <w:r w:rsidRPr="00066F68">
        <w:rPr>
          <w:rFonts w:ascii="Times New Roman" w:hAnsi="Times New Roman" w:cs="Times New Roman"/>
          <w:sz w:val="28"/>
          <w:szCs w:val="28"/>
        </w:rPr>
        <w:t>);</w:t>
      </w:r>
    </w:p>
    <w:p w:rsidR="000445C7" w:rsidRPr="00066F68" w:rsidRDefault="000445C7" w:rsidP="00581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0445C7" w:rsidRPr="00066F68" w:rsidRDefault="000445C7" w:rsidP="009D4532">
      <w:pPr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- ход обсуждения вопросов, выносимых на Родительское собрание;</w:t>
      </w:r>
    </w:p>
    <w:p w:rsidR="000445C7" w:rsidRPr="00066F68" w:rsidRDefault="000445C7" w:rsidP="00581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родителей (законных представителей),</w:t>
      </w:r>
      <w:r w:rsidR="005812B3" w:rsidRPr="00066F68">
        <w:rPr>
          <w:rFonts w:ascii="Times New Roman" w:hAnsi="Times New Roman" w:cs="Times New Roman"/>
          <w:sz w:val="28"/>
          <w:szCs w:val="28"/>
        </w:rPr>
        <w:t xml:space="preserve"> </w:t>
      </w:r>
      <w:r w:rsidRPr="00066F68">
        <w:rPr>
          <w:rFonts w:ascii="Times New Roman" w:hAnsi="Times New Roman" w:cs="Times New Roman"/>
          <w:sz w:val="28"/>
          <w:szCs w:val="28"/>
        </w:rPr>
        <w:t>педагогических и других работников ДОУ, приглашенных лиц;</w:t>
      </w:r>
    </w:p>
    <w:p w:rsidR="000445C7" w:rsidRPr="00066F68" w:rsidRDefault="000445C7" w:rsidP="005812B3">
      <w:pPr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>- решение Родительского собрания.</w:t>
      </w:r>
    </w:p>
    <w:p w:rsidR="008100ED" w:rsidRDefault="008100ED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00ED" w:rsidRDefault="008100ED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00ED" w:rsidRDefault="008100ED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00ED" w:rsidRDefault="008100ED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00ED" w:rsidRDefault="008100ED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00ED" w:rsidRDefault="008100ED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00ED" w:rsidRDefault="008100ED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00ED" w:rsidRDefault="008100ED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445C7" w:rsidRPr="00066F68" w:rsidRDefault="009D4532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lastRenderedPageBreak/>
        <w:t xml:space="preserve">8.3   </w:t>
      </w:r>
      <w:r w:rsidR="000445C7" w:rsidRPr="00066F68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Родительского собрания.</w:t>
      </w:r>
    </w:p>
    <w:p w:rsidR="000445C7" w:rsidRPr="00066F68" w:rsidRDefault="009D4532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8.4   </w:t>
      </w:r>
      <w:r w:rsidR="000445C7" w:rsidRPr="00066F68">
        <w:rPr>
          <w:rFonts w:ascii="Times New Roman" w:hAnsi="Times New Roman" w:cs="Times New Roman"/>
          <w:sz w:val="28"/>
          <w:szCs w:val="28"/>
        </w:rPr>
        <w:t>Нумерация протоколов ведется от начала календарного года.</w:t>
      </w:r>
    </w:p>
    <w:p w:rsidR="000445C7" w:rsidRPr="00066F68" w:rsidRDefault="009D4532" w:rsidP="005812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8.5  </w:t>
      </w:r>
      <w:r w:rsidR="000445C7" w:rsidRPr="00066F68">
        <w:rPr>
          <w:rFonts w:ascii="Times New Roman" w:hAnsi="Times New Roman" w:cs="Times New Roman"/>
          <w:sz w:val="28"/>
          <w:szCs w:val="28"/>
        </w:rPr>
        <w:t xml:space="preserve"> Книга протоколов Родительского собрания хранится в делах ДОУ 5 лет.</w:t>
      </w:r>
    </w:p>
    <w:p w:rsidR="008100ED" w:rsidRDefault="009D4532" w:rsidP="008100E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6F68">
        <w:rPr>
          <w:rFonts w:ascii="Times New Roman" w:hAnsi="Times New Roman" w:cs="Times New Roman"/>
          <w:sz w:val="28"/>
          <w:szCs w:val="28"/>
        </w:rPr>
        <w:t xml:space="preserve">8.6   </w:t>
      </w:r>
      <w:r w:rsidR="000445C7" w:rsidRPr="00066F68">
        <w:rPr>
          <w:rFonts w:ascii="Times New Roman" w:hAnsi="Times New Roman" w:cs="Times New Roman"/>
          <w:sz w:val="28"/>
          <w:szCs w:val="28"/>
        </w:rPr>
        <w:t>Тетрадь протоколов Родительского собрания группы  хранится у воспитателей группы с момента комплектования группы до выпуска детей в школу.</w:t>
      </w:r>
    </w:p>
    <w:p w:rsidR="008100ED" w:rsidRPr="008100ED" w:rsidRDefault="008100ED" w:rsidP="008100ED">
      <w:pPr>
        <w:ind w:left="-851"/>
        <w:rPr>
          <w:rFonts w:ascii="Times New Roman" w:hAnsi="Times New Roman" w:cs="Times New Roman"/>
          <w:sz w:val="28"/>
          <w:szCs w:val="28"/>
        </w:rPr>
      </w:pPr>
      <w:r w:rsidRPr="008100ED">
        <w:rPr>
          <w:rFonts w:ascii="Times New Roman" w:hAnsi="Times New Roman" w:cs="Times New Roman"/>
          <w:sz w:val="28"/>
          <w:szCs w:val="28"/>
        </w:rPr>
        <w:t>8.7. Тетрадь протоколов Родительского собрания группы хра</w:t>
      </w:r>
      <w:r w:rsidRPr="008100ED">
        <w:rPr>
          <w:rFonts w:ascii="Times New Roman" w:hAnsi="Times New Roman" w:cs="Times New Roman"/>
          <w:sz w:val="28"/>
          <w:szCs w:val="28"/>
        </w:rPr>
        <w:softHyphen/>
        <w:t>нится у воспитателей группы с момента комплектации группы до выпуска детей в школу.</w:t>
      </w:r>
    </w:p>
    <w:p w:rsidR="008100ED" w:rsidRPr="00066F68" w:rsidRDefault="008100ED" w:rsidP="009D4532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8100ED" w:rsidRPr="00066F68" w:rsidSect="006979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659"/>
    <w:multiLevelType w:val="multilevel"/>
    <w:tmpl w:val="2548C7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5C7"/>
    <w:rsid w:val="000445C7"/>
    <w:rsid w:val="000458E7"/>
    <w:rsid w:val="00066F68"/>
    <w:rsid w:val="001A0A0C"/>
    <w:rsid w:val="001E1D22"/>
    <w:rsid w:val="003C136A"/>
    <w:rsid w:val="005812B3"/>
    <w:rsid w:val="00602760"/>
    <w:rsid w:val="0069792F"/>
    <w:rsid w:val="007B707D"/>
    <w:rsid w:val="008100ED"/>
    <w:rsid w:val="009A1AB2"/>
    <w:rsid w:val="009A225A"/>
    <w:rsid w:val="009A6178"/>
    <w:rsid w:val="009D4532"/>
    <w:rsid w:val="00C07B69"/>
    <w:rsid w:val="00CE7192"/>
    <w:rsid w:val="00DB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йцук</cp:lastModifiedBy>
  <cp:revision>9</cp:revision>
  <cp:lastPrinted>2005-02-02T23:04:00Z</cp:lastPrinted>
  <dcterms:created xsi:type="dcterms:W3CDTF">2012-02-03T16:50:00Z</dcterms:created>
  <dcterms:modified xsi:type="dcterms:W3CDTF">2005-02-02T23:05:00Z</dcterms:modified>
</cp:coreProperties>
</file>