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2" w:rsidRPr="00B57422" w:rsidRDefault="00B57422" w:rsidP="00B57422">
      <w:pPr>
        <w:pStyle w:val="a3"/>
        <w:jc w:val="center"/>
        <w:rPr>
          <w:b/>
          <w:color w:val="000000"/>
          <w:sz w:val="27"/>
          <w:szCs w:val="27"/>
        </w:rPr>
      </w:pPr>
      <w:r w:rsidRPr="00B57422">
        <w:rPr>
          <w:b/>
          <w:color w:val="000000"/>
          <w:sz w:val="27"/>
          <w:szCs w:val="27"/>
        </w:rPr>
        <w:t>ПОРЯДОК ПОЛУЧЕНИЯ МЕСТА В ДЕТСКИЙ САД И ПЕРЕВОДА ИЗ ОДНОГО САДА В ДРУГОЙ</w:t>
      </w:r>
    </w:p>
    <w:p w:rsidR="00B57422" w:rsidRPr="00B57422" w:rsidRDefault="00B57422" w:rsidP="00B57422">
      <w:pPr>
        <w:pStyle w:val="a3"/>
        <w:jc w:val="center"/>
        <w:rPr>
          <w:b/>
          <w:color w:val="000000"/>
          <w:sz w:val="27"/>
          <w:szCs w:val="27"/>
        </w:rPr>
      </w:pPr>
      <w:r w:rsidRPr="00B57422">
        <w:rPr>
          <w:b/>
          <w:color w:val="000000"/>
          <w:sz w:val="27"/>
          <w:szCs w:val="27"/>
        </w:rPr>
        <w:t>УВАЖАЕМЫЕ РОДИТЕЛИ!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ЗАПИСЬ ДЕТЕЙ НА ПОЛУЧЕНИЕ МЕСТ В ДЕТСКИХ САДАХ ЛАБИНСКОГО РАЙОНА, ЗАПИСЬ ДЕТЕЙ НА ПЕРЕВОД ИЗ ОДНОГО ДЕТСКОГО САДА В ДРУГОЙ ОСУЩЕСТВЛЯЕТСЯ ТОЛЬКО В МАЕ МЕСЯЦЕ КАЖДОГО ГОДА В УПРАВЛЕНИИ ОБРАЗОВАНИЯ АДМИНИСТРАЦИИ МУНИЦИПАЛЬНОГО ОБРАЗОВАНИЯ ЛАБИНСКИЙ РАЙОН И В ЦЕНТРЕ ГОСУДАРСТВЕННЫХ И МУНИЦИПАЛЬНЫХ УСЛУГ «МОИ ДОКУМЕНТЫ» (МФЦ).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МЕСТО НАХОЖДЕНИЕ</w:t>
      </w:r>
      <w:proofErr w:type="gramEnd"/>
      <w:r>
        <w:rPr>
          <w:color w:val="000000"/>
          <w:sz w:val="27"/>
          <w:szCs w:val="27"/>
        </w:rPr>
        <w:t xml:space="preserve"> И ГРАФИКИ РАБОТЫ: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УПРАВЛЕНИЕ ОБРАЗОВАНИЯ АДМИНИСТРАЦИИ МУНИЦИПАЛЬНОГО ОБРАЗОВАНИЯ ЛАБИНСКИЙ РАЙОН, 352500, КРАСНОДАРСКИЙ КРАЙ, ЛАБИНСКИЙ РАЙОН, Г.ЛАБИНСК, УЛ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УШКИНА, 66.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РЕЖИМ РАБОТЫ: ПН-ВТ-СР-ЧТ-ПТ – С 9:00 ДО 16:00, ПЕРЕРЫВ: С 13:00 ДО 14:00, ВЫХОДНЫЕ ДНИ: </w:t>
      </w:r>
      <w:proofErr w:type="gramStart"/>
      <w:r>
        <w:rPr>
          <w:color w:val="000000"/>
          <w:sz w:val="27"/>
          <w:szCs w:val="27"/>
        </w:rPr>
        <w:t>СБ</w:t>
      </w:r>
      <w:proofErr w:type="gramEnd"/>
      <w:r>
        <w:rPr>
          <w:color w:val="000000"/>
          <w:sz w:val="27"/>
          <w:szCs w:val="27"/>
        </w:rPr>
        <w:t>, ВС.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ЦЕНТР ГОСУДАРСТВЕННЫХ И МУНИЦИПАЛЬНЫХ УСЛУГ «МОИ ДОКУМЕНТЫ» (МФЦ), 352508, КРАСНОДАРСКИЙ КРАЙ, ЛАБИНСКИЙ РАЙОН, Г.ЛАБИНСК, УЛ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ОБЕДЫ, 177.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РЕЖИМ РАБОТЫ БЕЗ ПЕРЕРЫВА: ПН-ВТ, ЧТ-ПТ – С 8:00 ДО 18:00, СР – С 8:00 ДО 20:00, </w:t>
      </w:r>
      <w:proofErr w:type="gramStart"/>
      <w:r>
        <w:rPr>
          <w:color w:val="000000"/>
          <w:sz w:val="27"/>
          <w:szCs w:val="27"/>
        </w:rPr>
        <w:t>СБ</w:t>
      </w:r>
      <w:proofErr w:type="gramEnd"/>
      <w:r>
        <w:rPr>
          <w:color w:val="000000"/>
          <w:sz w:val="27"/>
          <w:szCs w:val="27"/>
        </w:rPr>
        <w:t xml:space="preserve"> – С 8:00 ДО 14:00 ВЫХОДНОЙ ДЕНЬ: ВС.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ПОСТАНОВКА НА ОЧЕРЕДЬ ДЕТЕЙ В ДЕТСКИЕ САДЫ ЛАБИНСКОГО РАЙОНА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ОСУЩЕСТВЛЯЕТСЯ ТОЛЬКО ПРИ НАЛИЧИИ: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СВИДЕТЕЛЬСТВА О РОЖДЕНИИ РЕБЕНКА (ОРИГИНАЛ);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СПРАВКА С МЕСТА ЖИТЕЛЬСТВА О ТОМ, ЧТО РЕБЕНОК ПРОПИСАН (ИЛИ СВИДЕТЕЛЬСТВА О РЕГИСТРАЦИИ ПО МЕСТУ ЖИТЕЛЬСТВА);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ПАСПОРТ РОДИТЕЛЯ (ОРИГИНАЛ).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НЕОБХОДИМЫХ ДОКУМЕНТОВ ЗАПИСЬ ДЕТЕЙ НЕ ОСУЩЕСТВЛЯЕТЯСЯ!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ЗАПИСАТЬ РЕБЕНКА НА ОЧЕРЕДЬ МОГУТ ТОЛЬКО РОДИТЕЛИ (ЗАКОННЫЕ ПРЕДСТАВИТЕЛИ)!</w:t>
      </w:r>
    </w:p>
    <w:p w:rsidR="00B57422" w:rsidRDefault="00B57422" w:rsidP="00B57422">
      <w:pPr>
        <w:pStyle w:val="a3"/>
        <w:rPr>
          <w:color w:val="000000"/>
          <w:sz w:val="27"/>
          <w:szCs w:val="27"/>
        </w:rPr>
      </w:pPr>
    </w:p>
    <w:p w:rsidR="00254526" w:rsidRDefault="00254526"/>
    <w:sectPr w:rsidR="0025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422"/>
    <w:rsid w:val="00254526"/>
    <w:rsid w:val="00B5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Сад18</dc:creator>
  <cp:keywords/>
  <dc:description/>
  <cp:lastModifiedBy>Сад18</cp:lastModifiedBy>
  <cp:revision>2</cp:revision>
  <dcterms:created xsi:type="dcterms:W3CDTF">2019-03-29T08:29:00Z</dcterms:created>
  <dcterms:modified xsi:type="dcterms:W3CDTF">2019-03-29T08:30:00Z</dcterms:modified>
</cp:coreProperties>
</file>